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1949" w14:textId="2C481850" w:rsidR="006973DB" w:rsidRPr="00AA1CBE" w:rsidRDefault="00F729E9" w:rsidP="00D82CAA">
      <w:pPr>
        <w:jc w:val="both"/>
        <w:rPr>
          <w:lang w:val="es-ES"/>
        </w:rPr>
      </w:pPr>
      <w:r>
        <w:rPr>
          <w:noProof/>
        </w:rPr>
        <w:pict w14:anchorId="504A7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1.95pt;height:181.95pt;z-index:251658240;mso-wrap-edited:f;mso-width-percent:0;mso-height-percent:0;mso-width-percent:0;mso-height-percent:0">
            <v:imagedata r:id="rId6" o:title=""/>
            <w10:wrap type="square"/>
          </v:shape>
        </w:pict>
      </w:r>
      <w:r w:rsidR="006973DB" w:rsidRPr="00AA1CBE">
        <w:rPr>
          <w:b/>
          <w:sz w:val="48"/>
          <w:lang w:val="es-ES"/>
        </w:rPr>
        <w:t>Vive en comunidad</w:t>
      </w:r>
    </w:p>
    <w:p w14:paraId="3BC2FFA7" w14:textId="141A69D2" w:rsidR="006973DB" w:rsidRPr="00AA1CBE" w:rsidRDefault="006973DB">
      <w:pPr>
        <w:jc w:val="both"/>
        <w:rPr>
          <w:lang w:val="es-ES"/>
        </w:rPr>
      </w:pPr>
      <w:r w:rsidRPr="00AA1CBE">
        <w:rPr>
          <w:sz w:val="18"/>
          <w:lang w:val="es-ES"/>
        </w:rPr>
        <w:t>Estudio en grupo pequeño</w:t>
      </w:r>
    </w:p>
    <w:p w14:paraId="42D6865B" w14:textId="77777777" w:rsidR="006973DB" w:rsidRPr="00AA1CBE" w:rsidRDefault="006973DB">
      <w:pPr>
        <w:spacing w:before="360"/>
        <w:rPr>
          <w:lang w:val="es-ES"/>
        </w:rPr>
      </w:pPr>
      <w:r w:rsidRPr="00AA1CBE">
        <w:rPr>
          <w:b/>
          <w:sz w:val="28"/>
          <w:lang w:val="es-ES"/>
        </w:rPr>
        <w:t>Resumen del volumen</w:t>
      </w:r>
    </w:p>
    <w:p w14:paraId="3AED1EFC" w14:textId="77777777" w:rsidR="006973DB" w:rsidRPr="00AA1CBE" w:rsidRDefault="006973DB">
      <w:pPr>
        <w:jc w:val="both"/>
        <w:rPr>
          <w:lang w:val="es-ES"/>
        </w:rPr>
      </w:pPr>
      <w:r w:rsidRPr="00AA1CBE">
        <w:rPr>
          <w:b/>
          <w:lang w:val="es-ES"/>
        </w:rPr>
        <w:t>Cree con valentía</w:t>
      </w:r>
    </w:p>
    <w:p w14:paraId="35CA7FCA" w14:textId="77777777" w:rsidR="006973DB" w:rsidRPr="00AA1CBE" w:rsidRDefault="006973DB">
      <w:pPr>
        <w:spacing w:before="180"/>
        <w:jc w:val="both"/>
        <w:rPr>
          <w:lang w:val="es-ES"/>
        </w:rPr>
      </w:pPr>
      <w:r w:rsidRPr="00AA1CBE">
        <w:rPr>
          <w:lang w:val="es-ES"/>
        </w:rPr>
        <w:t>Estén alerta. Permanezcan firmes en la fe. Sean valientes. Sean fuertes. Y hagan todo con amor. (</w:t>
      </w:r>
      <w:hyperlink r:id="rId7" w:history="1">
        <w:r w:rsidRPr="00AA1CBE">
          <w:rPr>
            <w:color w:val="0000FF"/>
            <w:u w:val="single"/>
            <w:lang w:val="es-ES"/>
          </w:rPr>
          <w:t>1 Corintios 16:13</w:t>
        </w:r>
      </w:hyperlink>
      <w:r w:rsidRPr="00AA1CBE">
        <w:rPr>
          <w:lang w:val="es-ES"/>
        </w:rPr>
        <w:t>,</w:t>
      </w:r>
      <w:hyperlink r:id="rId8" w:history="1">
        <w:r w:rsidRPr="00AA1CBE">
          <w:rPr>
            <w:color w:val="0000FF"/>
            <w:u w:val="single"/>
            <w:lang w:val="es-ES"/>
          </w:rPr>
          <w:t>14</w:t>
        </w:r>
      </w:hyperlink>
      <w:r w:rsidRPr="00AA1CBE">
        <w:rPr>
          <w:lang w:val="es-ES"/>
        </w:rPr>
        <w:t>)</w:t>
      </w:r>
    </w:p>
    <w:p w14:paraId="349544D8" w14:textId="77777777" w:rsidR="006973DB" w:rsidRPr="00AA1CBE" w:rsidRDefault="006973DB">
      <w:pPr>
        <w:spacing w:before="180"/>
        <w:jc w:val="both"/>
        <w:rPr>
          <w:lang w:val="es-ES"/>
        </w:rPr>
      </w:pPr>
      <w:r w:rsidRPr="00AA1CBE">
        <w:rPr>
          <w:i/>
          <w:lang w:val="es-ES"/>
        </w:rPr>
        <w:t>El mensaje del Evangelio para muchos es impactante por sus implicaciones. Dios se ha dado a conocer a nosotros y ha prometido derramar su Espíritu en nuestro corazón. Hoy tenemos acceso directo a su presencia. La Biblia nos anima a acercarnos a Él con valentía. Esa tenacidad no proviene de nuestras palabras ni de nuestros logros. Más bien se basa en las promesas de Dios. Así que pedimos, recordando su poder y su fidelidad. Y animamos a otros a hacer lo mismo. Cree con valentía.</w:t>
      </w:r>
    </w:p>
    <w:p w14:paraId="5D7EF1DA" w14:textId="77777777" w:rsidR="006973DB" w:rsidRPr="00AA1CBE" w:rsidRDefault="006973DB">
      <w:pPr>
        <w:spacing w:before="360"/>
        <w:rPr>
          <w:lang w:val="es-ES"/>
        </w:rPr>
      </w:pPr>
      <w:r w:rsidRPr="00AA1CBE">
        <w:rPr>
          <w:b/>
          <w:sz w:val="28"/>
          <w:lang w:val="es-ES"/>
        </w:rPr>
        <w:t>Resumen de la sesión</w:t>
      </w:r>
    </w:p>
    <w:p w14:paraId="6A111ACC" w14:textId="77777777" w:rsidR="006973DB" w:rsidRPr="00AA1CBE" w:rsidRDefault="006973DB">
      <w:pPr>
        <w:jc w:val="both"/>
        <w:rPr>
          <w:lang w:val="es-ES"/>
        </w:rPr>
      </w:pPr>
      <w:r w:rsidRPr="00AA1CBE">
        <w:rPr>
          <w:b/>
          <w:lang w:val="es-ES"/>
        </w:rPr>
        <w:t>Pídele a Dios</w:t>
      </w:r>
    </w:p>
    <w:p w14:paraId="2D3E05D0" w14:textId="77777777" w:rsidR="006973DB" w:rsidRPr="00AA1CBE" w:rsidRDefault="006973DB">
      <w:pPr>
        <w:spacing w:before="180"/>
        <w:jc w:val="both"/>
        <w:rPr>
          <w:lang w:val="es-ES"/>
        </w:rPr>
      </w:pPr>
      <w:r w:rsidRPr="00AA1CBE">
        <w:rPr>
          <w:b/>
          <w:lang w:val="es-ES"/>
        </w:rPr>
        <w:t>Encuentro bíblico:</w:t>
      </w:r>
      <w:r w:rsidRPr="00AA1CBE">
        <w:rPr>
          <w:lang w:val="es-ES"/>
        </w:rPr>
        <w:t xml:space="preserve"> El ciego Bartimeo pide a Jesús que lo sane (</w:t>
      </w:r>
      <w:hyperlink r:id="rId9" w:history="1">
        <w:r w:rsidRPr="00AA1CBE">
          <w:rPr>
            <w:color w:val="0000FF"/>
            <w:u w:val="single"/>
            <w:lang w:val="es-ES"/>
          </w:rPr>
          <w:t>Marcos 10:46–52</w:t>
        </w:r>
      </w:hyperlink>
      <w:r w:rsidRPr="00AA1CBE">
        <w:rPr>
          <w:lang w:val="es-ES"/>
        </w:rPr>
        <w:t>).</w:t>
      </w:r>
    </w:p>
    <w:p w14:paraId="3F71C026" w14:textId="77777777" w:rsidR="006973DB" w:rsidRPr="00AA1CBE" w:rsidRDefault="006973DB">
      <w:pPr>
        <w:jc w:val="both"/>
        <w:rPr>
          <w:lang w:val="es-ES"/>
        </w:rPr>
      </w:pPr>
      <w:r w:rsidRPr="00AA1CBE">
        <w:rPr>
          <w:b/>
          <w:lang w:val="es-ES"/>
        </w:rPr>
        <w:t>Resultado:</w:t>
      </w:r>
      <w:r w:rsidRPr="00AA1CBE">
        <w:rPr>
          <w:lang w:val="es-ES"/>
        </w:rPr>
        <w:t xml:space="preserve"> Pide a Dios con </w:t>
      </w:r>
      <w:proofErr w:type="gramStart"/>
      <w:r w:rsidRPr="00AA1CBE">
        <w:rPr>
          <w:lang w:val="es-ES"/>
        </w:rPr>
        <w:t>valentía</w:t>
      </w:r>
      <w:proofErr w:type="gramEnd"/>
      <w:r w:rsidRPr="00AA1CBE">
        <w:rPr>
          <w:lang w:val="es-ES"/>
        </w:rPr>
        <w:t xml:space="preserve"> aunque otros se opongan o te desanimen.</w:t>
      </w:r>
    </w:p>
    <w:p w14:paraId="09E54581" w14:textId="77777777" w:rsidR="006973DB" w:rsidRPr="00AA1CBE" w:rsidRDefault="006973DB">
      <w:pPr>
        <w:spacing w:before="180"/>
        <w:jc w:val="both"/>
        <w:rPr>
          <w:lang w:val="es-ES"/>
        </w:rPr>
      </w:pPr>
      <w:r w:rsidRPr="00AA1CBE">
        <w:rPr>
          <w:i/>
          <w:lang w:val="es-ES"/>
        </w:rPr>
        <w:t>En esta sesión, estudiaremos la experiencia transformadora de un hombre ciego para ver qué significa creer con valentía. Cuanto más caminamos con Dios, más comprendemos lo fiel y confiable que es. Mientras leemos lo que sucedió en la Biblia y experimentamos lo que Él hace en nuestro propio corazón y nuestra vida, nuestra fe se fortalece. Con el tiempo, aprendemos que podemos creer con valentía cuando nos enfrentamos al desaliento de otros.</w:t>
      </w: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314DED32" w14:textId="77777777">
        <w:tc>
          <w:tcPr>
            <w:tcW w:w="8640" w:type="dxa"/>
            <w:tcBorders>
              <w:top w:val="nil"/>
              <w:left w:val="nil"/>
              <w:bottom w:val="nil"/>
              <w:right w:val="nil"/>
            </w:tcBorders>
          </w:tcPr>
          <w:p w14:paraId="28381C9C" w14:textId="77777777" w:rsidR="00D82CAA" w:rsidRPr="00AA1CBE" w:rsidRDefault="00D82CAA" w:rsidP="00D82CAA">
            <w:pPr>
              <w:rPr>
                <w:lang w:val="es-ES"/>
              </w:rPr>
            </w:pPr>
          </w:p>
          <w:p w14:paraId="3BA81538" w14:textId="545A533D" w:rsidR="006973DB" w:rsidRPr="00AA1CBE" w:rsidRDefault="006973DB" w:rsidP="00D82CAA">
            <w:pPr>
              <w:rPr>
                <w:lang w:val="es-ES"/>
              </w:rPr>
            </w:pPr>
            <w:r w:rsidRPr="00AA1CBE">
              <w:rPr>
                <w:lang w:val="es-ES"/>
              </w:rPr>
              <w:t xml:space="preserve">¿Es la primera vez que enseñas </w:t>
            </w:r>
            <w:r w:rsidRPr="00AA1CBE">
              <w:rPr>
                <w:i/>
                <w:iCs/>
                <w:lang w:val="es-ES"/>
              </w:rPr>
              <w:t>Vive</w:t>
            </w:r>
            <w:r w:rsidRPr="00AA1CBE">
              <w:rPr>
                <w:lang w:val="es-ES"/>
              </w:rPr>
              <w:t xml:space="preserve"> para Adultos? Lee la </w:t>
            </w:r>
            <w:hyperlink r:id="rId10" w:history="1">
              <w:r w:rsidRPr="00AA1CBE">
                <w:rPr>
                  <w:color w:val="0000FF"/>
                  <w:u w:val="single"/>
                  <w:lang w:val="es-ES"/>
                </w:rPr>
                <w:t>Guía para el facilitador</w:t>
              </w:r>
            </w:hyperlink>
            <w:r w:rsidRPr="00AA1CBE">
              <w:rPr>
                <w:lang w:val="es-ES"/>
              </w:rPr>
              <w:t>.</w:t>
            </w:r>
          </w:p>
          <w:p w14:paraId="3A42D764" w14:textId="77777777" w:rsidR="006973DB" w:rsidRPr="00AA1CBE" w:rsidRDefault="006973DB">
            <w:pPr>
              <w:jc w:val="both"/>
              <w:rPr>
                <w:lang w:val="es-ES"/>
              </w:rPr>
            </w:pPr>
          </w:p>
        </w:tc>
      </w:tr>
    </w:tbl>
    <w:p w14:paraId="15917726" w14:textId="77777777" w:rsidR="006973DB" w:rsidRPr="00AA1CBE" w:rsidRDefault="006973DB" w:rsidP="00D82CAA">
      <w:pPr>
        <w:spacing w:before="180"/>
        <w:rPr>
          <w:lang w:val="es-ES"/>
        </w:rPr>
      </w:pPr>
      <w:r w:rsidRPr="00AA1CBE">
        <w:rPr>
          <w:i/>
          <w:lang w:val="es-ES"/>
        </w:rPr>
        <w:t xml:space="preserve">Para acceder al contenido y a los videos de la sesión desde una computadora, visita: </w:t>
      </w:r>
      <w:hyperlink r:id="rId11" w:history="1">
        <w:r w:rsidRPr="00AA1CBE">
          <w:rPr>
            <w:b/>
            <w:i/>
            <w:color w:val="0000FF"/>
            <w:u w:val="single"/>
            <w:lang w:val="es-ES"/>
          </w:rPr>
          <w:t>ProyectoCompromisoBiblico.com/descargas</w:t>
        </w:r>
      </w:hyperlink>
    </w:p>
    <w:p w14:paraId="0894BA6F" w14:textId="77777777" w:rsidR="006973DB" w:rsidRPr="00AA1CBE" w:rsidRDefault="006973DB">
      <w:pPr>
        <w:pBdr>
          <w:bottom w:val="single" w:sz="8" w:space="0" w:color="auto"/>
        </w:pBdr>
        <w:spacing w:before="540"/>
        <w:rPr>
          <w:lang w:val="es-ES"/>
        </w:rPr>
      </w:pPr>
    </w:p>
    <w:p w14:paraId="4CC0EEB1" w14:textId="77777777" w:rsidR="006973DB" w:rsidRPr="00AA1CBE" w:rsidRDefault="006973DB">
      <w:pPr>
        <w:spacing w:before="180"/>
        <w:rPr>
          <w:lang w:val="es-ES"/>
        </w:rPr>
      </w:pPr>
      <w:r w:rsidRPr="00AA1CBE">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61026E02" w14:textId="77777777">
        <w:tc>
          <w:tcPr>
            <w:tcW w:w="8640" w:type="dxa"/>
            <w:tcBorders>
              <w:top w:val="nil"/>
              <w:left w:val="nil"/>
              <w:bottom w:val="nil"/>
              <w:right w:val="nil"/>
            </w:tcBorders>
          </w:tcPr>
          <w:p w14:paraId="419B66A6" w14:textId="77777777" w:rsidR="00D82CAA" w:rsidRPr="00AA1CBE" w:rsidRDefault="00D82CAA">
            <w:pPr>
              <w:jc w:val="both"/>
              <w:rPr>
                <w:rFonts w:ascii="Open Sans" w:hAnsi="Open Sans"/>
                <w:b/>
                <w:caps/>
                <w:sz w:val="18"/>
                <w:shd w:val="solid" w:color="EDE8DD" w:fill="EDE8DD"/>
                <w:lang w:val="es-ES"/>
              </w:rPr>
            </w:pPr>
          </w:p>
          <w:p w14:paraId="01BDBAA9" w14:textId="77777777" w:rsidR="00D82CAA" w:rsidRPr="00AA1CBE" w:rsidRDefault="00D82CAA" w:rsidP="00D82CAA">
            <w:pPr>
              <w:rPr>
                <w:b/>
                <w:bCs/>
                <w:lang w:val="es-ES"/>
              </w:rPr>
            </w:pPr>
            <w:r w:rsidRPr="00AA1CBE">
              <w:rPr>
                <w:b/>
                <w:bCs/>
                <w:lang w:val="es-ES"/>
              </w:rPr>
              <w:t>PREGUNTA</w:t>
            </w:r>
          </w:p>
          <w:p w14:paraId="18ADF3C6" w14:textId="77777777" w:rsidR="006973DB" w:rsidRPr="00AA1CBE" w:rsidRDefault="006973DB" w:rsidP="00D82CAA">
            <w:pPr>
              <w:rPr>
                <w:lang w:val="es-ES"/>
              </w:rPr>
            </w:pPr>
            <w:r w:rsidRPr="00AA1CBE">
              <w:rPr>
                <w:lang w:val="es-ES"/>
              </w:rPr>
              <w:t>¿Eres el tipo de persona que ama o que detesta ser el centro de atención?</w:t>
            </w:r>
          </w:p>
          <w:p w14:paraId="646DBD42" w14:textId="77777777" w:rsidR="006973DB" w:rsidRPr="00AA1CBE" w:rsidRDefault="006973DB">
            <w:pPr>
              <w:spacing w:before="90"/>
              <w:jc w:val="both"/>
              <w:rPr>
                <w:lang w:val="es-ES"/>
              </w:rPr>
            </w:pPr>
          </w:p>
        </w:tc>
      </w:tr>
    </w:tbl>
    <w:p w14:paraId="6BF64979" w14:textId="77777777" w:rsidR="006973DB" w:rsidRPr="00AA1CBE" w:rsidRDefault="006973DB">
      <w:pPr>
        <w:spacing w:before="360"/>
        <w:jc w:val="both"/>
        <w:rPr>
          <w:lang w:val="es-ES"/>
        </w:rPr>
      </w:pPr>
      <w:r w:rsidRPr="00AA1CBE">
        <w:rPr>
          <w:lang w:val="es-ES"/>
        </w:rPr>
        <w:lastRenderedPageBreak/>
        <w:t>A mucha gente le cuesta ser el centro de atención. Algunos se entusiasman al tener la atención de todos sobre ellos, pero la mayoría se siente bastante incómoda y busca salir de esa situación lo antes posible. Es aún peor cuando la atención que recibimos es negativa y nos hallamos en el lado opuesto de la opinión que tienen los que nos rodean. Es alentador saber que Dios puede ayudarnos a fortalecer nuestra en la fe, aun cuando lidiemos con oposición. Podemos llegar a ser personas que soportan el desánimo. Podemos aprender a ser valientes y fuertes, y a mantenernos firmes en nuestra fe.</w:t>
      </w:r>
    </w:p>
    <w:p w14:paraId="626D9925" w14:textId="77777777" w:rsidR="006973DB" w:rsidRPr="00AA1CBE" w:rsidRDefault="006973DB">
      <w:pPr>
        <w:spacing w:before="360"/>
        <w:rPr>
          <w:lang w:val="es-ES"/>
        </w:rPr>
      </w:pPr>
      <w:r w:rsidRPr="00AA1CBE">
        <w:rPr>
          <w:b/>
          <w:sz w:val="28"/>
          <w:lang w:val="es-ES"/>
        </w:rPr>
        <w:t>Observa</w:t>
      </w:r>
    </w:p>
    <w:p w14:paraId="219919C1" w14:textId="77777777" w:rsidR="006973DB" w:rsidRPr="00AA1CBE" w:rsidRDefault="006973DB">
      <w:pPr>
        <w:jc w:val="both"/>
        <w:rPr>
          <w:lang w:val="es-ES"/>
        </w:rPr>
      </w:pPr>
      <w:r w:rsidRPr="00AA1CBE">
        <w:rPr>
          <w:lang w:val="es-ES"/>
        </w:rPr>
        <w:t>Al mirar este video, piensa en la respuesta a esta pregunta: ¿Te es fácil o difícil reconocer ante Jesús que necesitas algo de Él?</w:t>
      </w:r>
    </w:p>
    <w:p w14:paraId="097DB784" w14:textId="77777777" w:rsidR="006973DB" w:rsidRPr="00AA1CBE" w:rsidRDefault="00F729E9">
      <w:pPr>
        <w:spacing w:before="360"/>
        <w:jc w:val="both"/>
        <w:rPr>
          <w:lang w:val="es-ES"/>
        </w:rPr>
      </w:pPr>
      <w:hyperlink r:id="rId12" w:history="1">
        <w:hyperlink r:id="rId13" w:history="1">
          <w:hyperlink r:id="rId14" w:history="1">
            <w:hyperlink r:id="rId15" w:history="1">
              <w:hyperlink r:id="rId16" w:history="1">
                <w:hyperlink r:id="rId17" w:history="1">
                  <w:r>
                    <w:rPr>
                      <w:noProof/>
                      <w:color w:val="0000FF"/>
                      <w:u w:val="single"/>
                      <w:lang w:val="es-ES"/>
                    </w:rPr>
                    <w:pict w14:anchorId="7E6564F6">
                      <v:shape id="_x0000_i1025" type="#_x0000_t75" alt="" style="width:184.75pt;height:103.25pt;mso-width-percent:0;mso-height-percent:0;mso-width-percent:0;mso-height-percent:0">
                        <v:imagedata r:id="rId18"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7C7E4E5D" w14:textId="77777777">
        <w:tc>
          <w:tcPr>
            <w:tcW w:w="8640" w:type="dxa"/>
            <w:tcBorders>
              <w:top w:val="nil"/>
              <w:left w:val="nil"/>
              <w:bottom w:val="nil"/>
              <w:right w:val="nil"/>
            </w:tcBorders>
          </w:tcPr>
          <w:p w14:paraId="36F4A59E" w14:textId="77777777" w:rsidR="00D82CAA" w:rsidRPr="00AA1CBE" w:rsidRDefault="00D82CAA" w:rsidP="00D82CAA">
            <w:pPr>
              <w:rPr>
                <w:lang w:val="es-ES"/>
              </w:rPr>
            </w:pPr>
          </w:p>
          <w:p w14:paraId="62827AC9" w14:textId="77777777" w:rsidR="00D82CAA" w:rsidRPr="00AA1CBE" w:rsidRDefault="00D82CAA" w:rsidP="00D82CAA">
            <w:pPr>
              <w:rPr>
                <w:b/>
                <w:bCs/>
                <w:lang w:val="es-ES"/>
              </w:rPr>
            </w:pPr>
            <w:r w:rsidRPr="00AA1CBE">
              <w:rPr>
                <w:b/>
                <w:bCs/>
                <w:lang w:val="es-ES"/>
              </w:rPr>
              <w:t>PREGUNTA</w:t>
            </w:r>
          </w:p>
          <w:p w14:paraId="27CCF276" w14:textId="1712E3B0" w:rsidR="006973DB" w:rsidRPr="00AA1CBE" w:rsidRDefault="006973DB" w:rsidP="00D82CAA">
            <w:pPr>
              <w:rPr>
                <w:lang w:val="es-ES"/>
              </w:rPr>
            </w:pPr>
            <w:r w:rsidRPr="00AA1CBE">
              <w:rPr>
                <w:lang w:val="es-ES"/>
              </w:rPr>
              <w:t>¿Te es fácil o difícil reconocer ante Jesús que necesitas algo de Él?</w:t>
            </w:r>
          </w:p>
        </w:tc>
      </w:tr>
    </w:tbl>
    <w:p w14:paraId="2270A118" w14:textId="77777777" w:rsidR="006973DB" w:rsidRPr="00AA1CBE" w:rsidRDefault="006973DB">
      <w:pPr>
        <w:pBdr>
          <w:bottom w:val="single" w:sz="8" w:space="0" w:color="auto"/>
        </w:pBdr>
        <w:spacing w:before="540"/>
        <w:rPr>
          <w:lang w:val="es-ES"/>
        </w:rPr>
      </w:pPr>
    </w:p>
    <w:p w14:paraId="55E0CEAA" w14:textId="77777777" w:rsidR="006973DB" w:rsidRPr="00AA1CBE" w:rsidRDefault="006973DB">
      <w:pPr>
        <w:spacing w:before="180"/>
        <w:rPr>
          <w:lang w:val="es-ES"/>
        </w:rPr>
      </w:pPr>
      <w:r w:rsidRPr="00AA1CBE">
        <w:rPr>
          <w:b/>
          <w:sz w:val="36"/>
          <w:lang w:val="es-ES"/>
        </w:rPr>
        <w:t>Considera lo que dice la Biblia</w:t>
      </w:r>
    </w:p>
    <w:p w14:paraId="2C652B66" w14:textId="77777777" w:rsidR="006973DB" w:rsidRPr="00AA1CBE" w:rsidRDefault="006973DB">
      <w:pPr>
        <w:spacing w:before="180"/>
        <w:jc w:val="both"/>
        <w:rPr>
          <w:lang w:val="es-ES"/>
        </w:rPr>
      </w:pPr>
      <w:r w:rsidRPr="00AA1CBE">
        <w:rPr>
          <w:lang w:val="es-ES"/>
        </w:rPr>
        <w:t>Imagina ser ciego en un tiempo y en una cultura sin tecnología o recursos sociales. La vida sería muy difícil, y sería casi imposible proveer para ti mismo o tu familia. Sería milagroso encontrarte con Alguien que hiciera algo por tu situación y cambiara tus circunstancias.</w:t>
      </w:r>
    </w:p>
    <w:p w14:paraId="403EA126" w14:textId="77777777" w:rsidR="006973DB" w:rsidRPr="00AA1CBE" w:rsidRDefault="006973DB">
      <w:pPr>
        <w:spacing w:before="360"/>
        <w:rPr>
          <w:lang w:val="es-ES"/>
        </w:rPr>
      </w:pPr>
      <w:r w:rsidRPr="00AA1CBE">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095C0478" w14:textId="77777777">
        <w:tc>
          <w:tcPr>
            <w:tcW w:w="8640" w:type="dxa"/>
            <w:tcBorders>
              <w:top w:val="nil"/>
              <w:left w:val="nil"/>
              <w:bottom w:val="nil"/>
              <w:right w:val="nil"/>
            </w:tcBorders>
          </w:tcPr>
          <w:p w14:paraId="00E91876" w14:textId="6BD38EFA" w:rsidR="006973DB" w:rsidRPr="00AA1CBE" w:rsidRDefault="005F4A56" w:rsidP="005F4A56">
            <w:pPr>
              <w:rPr>
                <w:rFonts w:ascii="Cambria" w:hAnsi="Cambria" w:cs="Lucida Grande"/>
                <w:i/>
                <w:iCs/>
                <w:color w:val="00B050"/>
                <w:lang w:val="es-ES"/>
              </w:rPr>
            </w:pPr>
            <w:r w:rsidRPr="00AA1CBE">
              <w:rPr>
                <w:i/>
                <w:iCs/>
                <w:lang w:val="es-ES"/>
              </w:rPr>
              <w:t>En el primer siglo no era raro que en las comunidades judías las personas invocaran a su Dios poderoso para recibir sanidad. Muchos fieles hombres de Dios, denominados sabios de Israel ejercían un ministerio de sanidad poderoso y eficaz. Esto creaba un ambiente que permitía que la gente se sintiera cómoda al clamar a Jesús, Pedro, Pablo y otros, para que el milagro de Dios pudiera servir como evidencia de su predicación y sus enseñanzas.</w:t>
            </w:r>
          </w:p>
        </w:tc>
      </w:tr>
    </w:tbl>
    <w:p w14:paraId="2A241968" w14:textId="77777777" w:rsidR="006973DB" w:rsidRPr="00AA1CBE" w:rsidRDefault="006973DB">
      <w:pPr>
        <w:spacing w:before="360"/>
        <w:jc w:val="both"/>
        <w:rPr>
          <w:lang w:val="es-ES"/>
        </w:rPr>
      </w:pPr>
      <w:r w:rsidRPr="00AA1CBE">
        <w:rPr>
          <w:b/>
          <w:lang w:val="es-ES"/>
        </w:rPr>
        <w:t>Vivir con lo imposible</w:t>
      </w:r>
    </w:p>
    <w:p w14:paraId="45EF7765" w14:textId="77777777" w:rsidR="006973DB" w:rsidRPr="00AA1CBE" w:rsidRDefault="006973DB">
      <w:pPr>
        <w:spacing w:before="180"/>
        <w:jc w:val="both"/>
        <w:rPr>
          <w:lang w:val="es-ES"/>
        </w:rPr>
      </w:pPr>
      <w:r w:rsidRPr="00AA1CBE">
        <w:rPr>
          <w:lang w:val="es-ES"/>
        </w:rPr>
        <w:t xml:space="preserve">Lee </w:t>
      </w:r>
      <w:hyperlink r:id="rId19" w:history="1">
        <w:r w:rsidRPr="00AA1CBE">
          <w:rPr>
            <w:color w:val="0000FF"/>
            <w:u w:val="single"/>
            <w:lang w:val="es-ES"/>
          </w:rPr>
          <w:t>Marcos 10:46</w:t>
        </w:r>
      </w:hyperlink>
      <w:r w:rsidRPr="00AA1CBE">
        <w:rPr>
          <w:lang w:val="es-ES"/>
        </w:rPr>
        <w:t>.</w:t>
      </w:r>
    </w:p>
    <w:p w14:paraId="0EC44043" w14:textId="77777777" w:rsidR="006973DB" w:rsidRPr="00AA1CBE" w:rsidRDefault="006973DB">
      <w:pPr>
        <w:spacing w:before="180"/>
        <w:jc w:val="both"/>
        <w:rPr>
          <w:lang w:val="es-ES"/>
        </w:rPr>
      </w:pPr>
      <w:r w:rsidRPr="00AA1CBE">
        <w:rPr>
          <w:lang w:val="es-ES"/>
        </w:rPr>
        <w:lastRenderedPageBreak/>
        <w:t>Bartimeo se sentaba junto al camino a la salida de la ciudad de Jericó. Quizás hacía eso cada día. Era ciego y vivía en un tiempo y lugar que hacían que su situación pareciera imposible. No había braille, dispositivos de asistencia ni optometría avanzada (nada que mejorara su estilo de vida o lo hiciera más fácil). Su discapacidad impactaba cada área de su vida. Se sentaba a esperar que los transeúntes fueran generosos, sólo para poder vivir. Aprendió a vivir con una situación imposible, trataba de adaptarse, como tanta gente lo hace hoy. Vivimos con enfermedades, relaciones rotas, desaliento e ideas destructivas, y tratamos de adaptarnos. Es fácil pensar que la vida jamás cambiará.</w:t>
      </w: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5869371D" w14:textId="77777777">
        <w:tc>
          <w:tcPr>
            <w:tcW w:w="8640" w:type="dxa"/>
            <w:tcBorders>
              <w:top w:val="nil"/>
              <w:left w:val="nil"/>
              <w:bottom w:val="nil"/>
              <w:right w:val="nil"/>
            </w:tcBorders>
          </w:tcPr>
          <w:p w14:paraId="01963809" w14:textId="77777777" w:rsidR="00D82CAA" w:rsidRPr="00AA1CBE" w:rsidRDefault="00D82CAA" w:rsidP="00D82CAA">
            <w:pPr>
              <w:rPr>
                <w:lang w:val="es-ES"/>
              </w:rPr>
            </w:pPr>
          </w:p>
          <w:p w14:paraId="7AF04FFD" w14:textId="77777777" w:rsidR="00D82CAA" w:rsidRPr="00AA1CBE" w:rsidRDefault="00D82CAA" w:rsidP="00D82CAA">
            <w:pPr>
              <w:rPr>
                <w:b/>
                <w:bCs/>
                <w:lang w:val="es-ES"/>
              </w:rPr>
            </w:pPr>
            <w:r w:rsidRPr="00AA1CBE">
              <w:rPr>
                <w:b/>
                <w:bCs/>
                <w:lang w:val="es-ES"/>
              </w:rPr>
              <w:t>PREGUNTA</w:t>
            </w:r>
          </w:p>
          <w:p w14:paraId="1993DBF0" w14:textId="63A39A40" w:rsidR="006973DB" w:rsidRPr="00AA1CBE" w:rsidRDefault="006973DB" w:rsidP="00D82CAA">
            <w:pPr>
              <w:rPr>
                <w:lang w:val="es-ES"/>
              </w:rPr>
            </w:pPr>
            <w:r w:rsidRPr="00AA1CBE">
              <w:rPr>
                <w:lang w:val="es-ES"/>
              </w:rPr>
              <w:t>¿De qué manera impactan las situaciones imposibles nuestro diario vivir de un modo similar al que vivió Bartimeo por su ceguera?</w:t>
            </w:r>
          </w:p>
        </w:tc>
      </w:tr>
    </w:tbl>
    <w:p w14:paraId="577444D3" w14:textId="77777777" w:rsidR="006973DB" w:rsidRPr="00AA1CBE" w:rsidRDefault="006973DB" w:rsidP="00D82CA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3B164C92" w14:textId="77777777">
        <w:tc>
          <w:tcPr>
            <w:tcW w:w="8640" w:type="dxa"/>
            <w:tcBorders>
              <w:top w:val="nil"/>
              <w:left w:val="nil"/>
              <w:bottom w:val="nil"/>
              <w:right w:val="nil"/>
            </w:tcBorders>
          </w:tcPr>
          <w:p w14:paraId="792C2F31" w14:textId="77777777" w:rsidR="00D82CAA" w:rsidRPr="00AA1CBE" w:rsidRDefault="00D82CAA" w:rsidP="00D82CAA">
            <w:pPr>
              <w:rPr>
                <w:b/>
                <w:bCs/>
                <w:lang w:val="es-ES"/>
              </w:rPr>
            </w:pPr>
            <w:r w:rsidRPr="00AA1CBE">
              <w:rPr>
                <w:b/>
                <w:bCs/>
                <w:lang w:val="es-ES"/>
              </w:rPr>
              <w:t>PREGUNTA</w:t>
            </w:r>
          </w:p>
          <w:p w14:paraId="3D532DF1" w14:textId="3BD80FEA" w:rsidR="006973DB" w:rsidRPr="00AA1CBE" w:rsidRDefault="006973DB" w:rsidP="00D82CAA">
            <w:pPr>
              <w:rPr>
                <w:lang w:val="es-ES"/>
              </w:rPr>
            </w:pPr>
            <w:r w:rsidRPr="00AA1CBE">
              <w:rPr>
                <w:lang w:val="es-ES"/>
              </w:rPr>
              <w:t>¿Qué harías si estuvieras en su situación y supieras que Jesús estaba cerca?</w:t>
            </w:r>
          </w:p>
        </w:tc>
      </w:tr>
    </w:tbl>
    <w:p w14:paraId="2A4866F8" w14:textId="77777777" w:rsidR="006973DB" w:rsidRPr="00AA1CBE" w:rsidRDefault="006973DB">
      <w:pPr>
        <w:spacing w:before="360"/>
        <w:jc w:val="both"/>
        <w:rPr>
          <w:lang w:val="es-ES"/>
        </w:rPr>
      </w:pPr>
      <w:r w:rsidRPr="00AA1CBE">
        <w:rPr>
          <w:b/>
          <w:lang w:val="es-ES"/>
        </w:rPr>
        <w:t>Bartimeo llama a Jesús</w:t>
      </w:r>
    </w:p>
    <w:p w14:paraId="36A2F337" w14:textId="77777777" w:rsidR="006973DB" w:rsidRPr="00AA1CBE" w:rsidRDefault="006973DB">
      <w:pPr>
        <w:spacing w:before="180"/>
        <w:jc w:val="both"/>
        <w:rPr>
          <w:lang w:val="es-ES"/>
        </w:rPr>
      </w:pPr>
      <w:r w:rsidRPr="00AA1CBE">
        <w:rPr>
          <w:lang w:val="es-ES"/>
        </w:rPr>
        <w:t xml:space="preserve">Lee </w:t>
      </w:r>
      <w:hyperlink r:id="rId20" w:history="1">
        <w:r w:rsidRPr="00AA1CBE">
          <w:rPr>
            <w:color w:val="0000FF"/>
            <w:u w:val="single"/>
            <w:lang w:val="es-ES"/>
          </w:rPr>
          <w:t>Marcos 10:47–48</w:t>
        </w:r>
      </w:hyperlink>
      <w:r w:rsidRPr="00AA1CBE">
        <w:rPr>
          <w:lang w:val="es-ES"/>
        </w:rPr>
        <w:t>.</w:t>
      </w:r>
    </w:p>
    <w:p w14:paraId="24594486" w14:textId="77777777" w:rsidR="006973DB" w:rsidRPr="00AA1CBE" w:rsidRDefault="006973DB">
      <w:pPr>
        <w:spacing w:before="180"/>
        <w:jc w:val="both"/>
        <w:rPr>
          <w:lang w:val="es-ES"/>
        </w:rPr>
      </w:pPr>
      <w:r w:rsidRPr="00AA1CBE">
        <w:rPr>
          <w:lang w:val="es-ES"/>
        </w:rPr>
        <w:t>Bartimeo se sentaba fuera de la ciudad de Jericó, que mucho antes había sido parte de una situación aparentemente imposible para toda su nación (</w:t>
      </w:r>
      <w:hyperlink r:id="rId21" w:history="1">
        <w:r w:rsidRPr="00AA1CBE">
          <w:rPr>
            <w:color w:val="0000FF"/>
            <w:u w:val="single"/>
            <w:lang w:val="es-ES"/>
          </w:rPr>
          <w:t>Josué 6</w:t>
        </w:r>
      </w:hyperlink>
      <w:r w:rsidRPr="00AA1CBE">
        <w:rPr>
          <w:lang w:val="es-ES"/>
        </w:rPr>
        <w:t>). Tal vez él oyó la historia y recordaba el asombroso milagro que había obrado el Señor. Quizás oyó otros relatos del pasado sobre el gran poder de Dios. Sin duda ya había oído acerca de Jesús, pues tan pronto Él se acercó, Bartimeo trató de llamar su atención. No lo hizo con calma, sino que pidió a gritos la ayuda y la misericordia de Jesús.</w:t>
      </w:r>
    </w:p>
    <w:p w14:paraId="0FA67D5C" w14:textId="77777777" w:rsidR="006973DB" w:rsidRPr="00AA1CBE" w:rsidRDefault="006973DB">
      <w:pPr>
        <w:spacing w:before="180"/>
        <w:jc w:val="both"/>
        <w:rPr>
          <w:lang w:val="es-ES"/>
        </w:rPr>
      </w:pPr>
      <w:r w:rsidRPr="00AA1CBE">
        <w:rPr>
          <w:lang w:val="es-ES"/>
        </w:rPr>
        <w:t>Al oír sus gritos, la multitud que lo rodeaba le dijo que callara. A veces, las personas a nuestro alrededor están cómodas con el orden establecido. No quieren que alguien haga una escena o sea extremista acerca de Jesús. De seguro Bartimeo había oído lo que Jesús había dicho y hecho. Así que él sabía que, si alguien podía cambiar su situación imposible, ese era Jesucristo. No estaba dispuesto a perder esa oportunidad, sin que importara lo que los demás hicieran o dijeran. Clamó a Jesús, y Él lo escuchó.</w:t>
      </w: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264144B9" w14:textId="77777777">
        <w:tc>
          <w:tcPr>
            <w:tcW w:w="8640" w:type="dxa"/>
            <w:tcBorders>
              <w:top w:val="nil"/>
              <w:left w:val="nil"/>
              <w:bottom w:val="nil"/>
              <w:right w:val="nil"/>
            </w:tcBorders>
          </w:tcPr>
          <w:p w14:paraId="5A60BE73" w14:textId="77777777" w:rsidR="00D82CAA" w:rsidRPr="00AA1CBE" w:rsidRDefault="00D82CAA" w:rsidP="00D82CAA">
            <w:pPr>
              <w:rPr>
                <w:lang w:val="es-ES"/>
              </w:rPr>
            </w:pPr>
          </w:p>
          <w:p w14:paraId="4C773757" w14:textId="77777777" w:rsidR="00D82CAA" w:rsidRPr="00AA1CBE" w:rsidRDefault="00D82CAA" w:rsidP="00D82CAA">
            <w:pPr>
              <w:rPr>
                <w:b/>
                <w:bCs/>
                <w:lang w:val="es-ES"/>
              </w:rPr>
            </w:pPr>
            <w:r w:rsidRPr="00AA1CBE">
              <w:rPr>
                <w:b/>
                <w:bCs/>
                <w:lang w:val="es-ES"/>
              </w:rPr>
              <w:t>PREGUNTA</w:t>
            </w:r>
          </w:p>
          <w:p w14:paraId="1F29EBA1" w14:textId="0EF8D3D4" w:rsidR="006973DB" w:rsidRPr="00AA1CBE" w:rsidRDefault="006973DB" w:rsidP="00D82CAA">
            <w:pPr>
              <w:rPr>
                <w:lang w:val="es-ES"/>
              </w:rPr>
            </w:pPr>
            <w:r w:rsidRPr="00AA1CBE">
              <w:rPr>
                <w:lang w:val="es-ES"/>
              </w:rPr>
              <w:t>Si hubieras sido Bartimeo, ¿qué habrías hecho cuando todos te decían que callaras?</w:t>
            </w:r>
          </w:p>
        </w:tc>
      </w:tr>
    </w:tbl>
    <w:p w14:paraId="30F640C1" w14:textId="77777777" w:rsidR="006973DB" w:rsidRPr="00AA1CBE" w:rsidRDefault="006973DB" w:rsidP="00D82CA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0AB65860" w14:textId="77777777">
        <w:tc>
          <w:tcPr>
            <w:tcW w:w="8640" w:type="dxa"/>
            <w:tcBorders>
              <w:top w:val="nil"/>
              <w:left w:val="nil"/>
              <w:bottom w:val="nil"/>
              <w:right w:val="nil"/>
            </w:tcBorders>
          </w:tcPr>
          <w:p w14:paraId="519A20B5" w14:textId="77777777" w:rsidR="00D82CAA" w:rsidRPr="00AA1CBE" w:rsidRDefault="00D82CAA" w:rsidP="00D82CAA">
            <w:pPr>
              <w:rPr>
                <w:b/>
                <w:bCs/>
                <w:lang w:val="es-ES"/>
              </w:rPr>
            </w:pPr>
            <w:r w:rsidRPr="00AA1CBE">
              <w:rPr>
                <w:b/>
                <w:bCs/>
                <w:lang w:val="es-ES"/>
              </w:rPr>
              <w:t>PREGUNTA</w:t>
            </w:r>
          </w:p>
          <w:p w14:paraId="3C57ADE1" w14:textId="7AE320E9" w:rsidR="006973DB" w:rsidRPr="00AA1CBE" w:rsidRDefault="006973DB" w:rsidP="00D82CAA">
            <w:pPr>
              <w:rPr>
                <w:lang w:val="es-ES"/>
              </w:rPr>
            </w:pPr>
            <w:r w:rsidRPr="00AA1CBE">
              <w:rPr>
                <w:lang w:val="es-ES"/>
              </w:rPr>
              <w:t>¿Cómo podemos mantener nuestro enfoque en Jesús si otras personas lo dificultan?</w:t>
            </w:r>
          </w:p>
        </w:tc>
      </w:tr>
    </w:tbl>
    <w:p w14:paraId="2752FBA6" w14:textId="77777777" w:rsidR="006973DB" w:rsidRPr="00AA1CBE" w:rsidRDefault="006973DB">
      <w:pPr>
        <w:spacing w:before="360"/>
        <w:jc w:val="both"/>
        <w:rPr>
          <w:lang w:val="es-ES"/>
        </w:rPr>
      </w:pPr>
      <w:r w:rsidRPr="00AA1CBE">
        <w:rPr>
          <w:lang w:val="es-ES"/>
        </w:rPr>
        <w:t>Los esfuerzos de Bartimeo fueron recompensados. Jesús no sólo lo oyó, sino que hizo que la gente llamara a Bartimeo para que se dirigiera a Él.</w:t>
      </w:r>
    </w:p>
    <w:p w14:paraId="410ABC46" w14:textId="77777777" w:rsidR="00E038E9" w:rsidRDefault="00E038E9">
      <w:pPr>
        <w:spacing w:before="180"/>
        <w:jc w:val="both"/>
        <w:rPr>
          <w:b/>
          <w:lang w:val="es-ES"/>
        </w:rPr>
      </w:pPr>
    </w:p>
    <w:p w14:paraId="358CCF38" w14:textId="6E294A0D" w:rsidR="006973DB" w:rsidRPr="00AA1CBE" w:rsidRDefault="006973DB">
      <w:pPr>
        <w:spacing w:before="180"/>
        <w:jc w:val="both"/>
        <w:rPr>
          <w:lang w:val="es-ES"/>
        </w:rPr>
      </w:pPr>
      <w:r w:rsidRPr="00AA1CBE">
        <w:rPr>
          <w:b/>
          <w:lang w:val="es-ES"/>
        </w:rPr>
        <w:lastRenderedPageBreak/>
        <w:t>Jesús cambió su vida</w:t>
      </w:r>
    </w:p>
    <w:p w14:paraId="75F66EDB" w14:textId="77777777" w:rsidR="006973DB" w:rsidRPr="00AA1CBE" w:rsidRDefault="006973DB">
      <w:pPr>
        <w:spacing w:before="180"/>
        <w:jc w:val="both"/>
        <w:rPr>
          <w:lang w:val="es-ES"/>
        </w:rPr>
      </w:pPr>
      <w:r w:rsidRPr="00AA1CBE">
        <w:rPr>
          <w:lang w:val="es-ES"/>
        </w:rPr>
        <w:t xml:space="preserve">Lee </w:t>
      </w:r>
      <w:hyperlink r:id="rId22" w:history="1">
        <w:r w:rsidRPr="00AA1CBE">
          <w:rPr>
            <w:color w:val="0000FF"/>
            <w:u w:val="single"/>
            <w:lang w:val="es-ES"/>
          </w:rPr>
          <w:t>Marcos 10:49–52</w:t>
        </w:r>
      </w:hyperlink>
      <w:r w:rsidRPr="00AA1CBE">
        <w:rPr>
          <w:lang w:val="es-ES"/>
        </w:rPr>
        <w:t>.</w:t>
      </w:r>
    </w:p>
    <w:p w14:paraId="0A07CDC2" w14:textId="77777777" w:rsidR="006973DB" w:rsidRPr="00AA1CBE" w:rsidRDefault="006973DB">
      <w:pPr>
        <w:spacing w:before="180"/>
        <w:jc w:val="both"/>
        <w:rPr>
          <w:lang w:val="es-ES"/>
        </w:rPr>
      </w:pPr>
      <w:r w:rsidRPr="00AA1CBE">
        <w:rPr>
          <w:lang w:val="es-ES"/>
        </w:rPr>
        <w:t>Las voces de la gente cambiaron. Al principio, unos le dijeron a Bartimeo que callara. Después, la multitud lo animó a ir a Jesús. La gente cambia su conducta de un momento a otro. Dejarse llevar por lo que dice la gente no es lo ideal. Al oír que Jesucristo lo llamaba, Bartimeo se puso de pie de un salto y corrió a Él. De algún modo, sabía que Jesús podía hacer posible su esperanza imposible. Pidió con valentía a Jesús recibir la vista, y su vida ya no fue la misma.</w:t>
      </w:r>
    </w:p>
    <w:p w14:paraId="686D4B3D" w14:textId="77777777" w:rsidR="006973DB" w:rsidRPr="00AA1CBE" w:rsidRDefault="006973DB">
      <w:pPr>
        <w:spacing w:before="180"/>
        <w:jc w:val="both"/>
        <w:rPr>
          <w:lang w:val="es-ES"/>
        </w:rPr>
      </w:pPr>
      <w:r w:rsidRPr="00AA1CBE">
        <w:rPr>
          <w:lang w:val="es-ES"/>
        </w:rPr>
        <w:t>Cuando nos cuesta creer con valentía, podemos recordar lo que Jesús le dijo a la multitud en otra ocasión: «Sigue pidiendo y recibirás lo que pides; sigue buscando y encontrarás; sigue llamando, y la puerta se te abrirá» (</w:t>
      </w:r>
      <w:hyperlink r:id="rId23" w:history="1">
        <w:r w:rsidRPr="00AA1CBE">
          <w:rPr>
            <w:color w:val="0000FF"/>
            <w:u w:val="single"/>
            <w:lang w:val="es-ES"/>
          </w:rPr>
          <w:t>Mateo 7:7</w:t>
        </w:r>
      </w:hyperlink>
      <w:r w:rsidRPr="00AA1CBE">
        <w:rPr>
          <w:lang w:val="es-ES"/>
        </w:rPr>
        <w:t>, NTV).</w:t>
      </w: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4D62D86A" w14:textId="77777777">
        <w:tc>
          <w:tcPr>
            <w:tcW w:w="8640" w:type="dxa"/>
            <w:tcBorders>
              <w:top w:val="nil"/>
              <w:left w:val="nil"/>
              <w:bottom w:val="nil"/>
              <w:right w:val="nil"/>
            </w:tcBorders>
          </w:tcPr>
          <w:p w14:paraId="24A428CE" w14:textId="77777777" w:rsidR="00D82CAA" w:rsidRPr="00AA1CBE" w:rsidRDefault="00D82CAA" w:rsidP="00D82CAA">
            <w:pPr>
              <w:rPr>
                <w:lang w:val="es-ES"/>
              </w:rPr>
            </w:pPr>
          </w:p>
          <w:p w14:paraId="2F07F279" w14:textId="77777777" w:rsidR="00D82CAA" w:rsidRPr="00AA1CBE" w:rsidRDefault="00D82CAA" w:rsidP="00D82CAA">
            <w:pPr>
              <w:rPr>
                <w:b/>
                <w:bCs/>
                <w:lang w:val="es-ES"/>
              </w:rPr>
            </w:pPr>
            <w:r w:rsidRPr="00AA1CBE">
              <w:rPr>
                <w:b/>
                <w:bCs/>
                <w:lang w:val="es-ES"/>
              </w:rPr>
              <w:t>PREGUNTA</w:t>
            </w:r>
          </w:p>
          <w:p w14:paraId="297D779F" w14:textId="0704347C" w:rsidR="006973DB" w:rsidRPr="00AA1CBE" w:rsidRDefault="006973DB" w:rsidP="00D82CAA">
            <w:pPr>
              <w:rPr>
                <w:lang w:val="es-ES"/>
              </w:rPr>
            </w:pPr>
            <w:r w:rsidRPr="00AA1CBE">
              <w:rPr>
                <w:lang w:val="es-ES"/>
              </w:rPr>
              <w:t>¿Qué preguntas le hubieras hecho a Bartimeo sobre su vida y su experiencia?</w:t>
            </w:r>
          </w:p>
        </w:tc>
      </w:tr>
    </w:tbl>
    <w:p w14:paraId="6415498D" w14:textId="77777777" w:rsidR="006973DB" w:rsidRPr="00AA1CBE" w:rsidRDefault="006973DB" w:rsidP="00D82CA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4121EFC9" w14:textId="77777777">
        <w:tc>
          <w:tcPr>
            <w:tcW w:w="8640" w:type="dxa"/>
            <w:tcBorders>
              <w:top w:val="nil"/>
              <w:left w:val="nil"/>
              <w:bottom w:val="nil"/>
              <w:right w:val="nil"/>
            </w:tcBorders>
          </w:tcPr>
          <w:p w14:paraId="49198498" w14:textId="77777777" w:rsidR="00D82CAA" w:rsidRPr="00AA1CBE" w:rsidRDefault="00D82CAA" w:rsidP="00D82CAA">
            <w:pPr>
              <w:rPr>
                <w:b/>
                <w:bCs/>
                <w:lang w:val="es-ES"/>
              </w:rPr>
            </w:pPr>
            <w:r w:rsidRPr="00AA1CBE">
              <w:rPr>
                <w:b/>
                <w:bCs/>
                <w:lang w:val="es-ES"/>
              </w:rPr>
              <w:t>PREGUNTA</w:t>
            </w:r>
          </w:p>
          <w:p w14:paraId="523472B8" w14:textId="475E3836" w:rsidR="006973DB" w:rsidRPr="00AA1CBE" w:rsidRDefault="006973DB" w:rsidP="00D82CAA">
            <w:pPr>
              <w:rPr>
                <w:lang w:val="es-ES"/>
              </w:rPr>
            </w:pPr>
            <w:r w:rsidRPr="00AA1CBE">
              <w:rPr>
                <w:lang w:val="es-ES"/>
              </w:rPr>
              <w:t>¿Cómo crees que la multitud fue impactada por lo que sucedió en la vida de Bartimeo?</w:t>
            </w:r>
          </w:p>
        </w:tc>
      </w:tr>
    </w:tbl>
    <w:p w14:paraId="5A9AE0A6" w14:textId="77777777" w:rsidR="006973DB" w:rsidRPr="00AA1CBE" w:rsidRDefault="006973DB">
      <w:pPr>
        <w:pBdr>
          <w:bottom w:val="single" w:sz="8" w:space="0" w:color="auto"/>
        </w:pBdr>
        <w:spacing w:before="540"/>
        <w:rPr>
          <w:lang w:val="es-ES"/>
        </w:rPr>
      </w:pPr>
    </w:p>
    <w:p w14:paraId="02A918F3" w14:textId="77777777" w:rsidR="006973DB" w:rsidRPr="00AA1CBE" w:rsidRDefault="006973DB">
      <w:pPr>
        <w:spacing w:before="180"/>
        <w:rPr>
          <w:lang w:val="es-ES"/>
        </w:rPr>
      </w:pPr>
      <w:r w:rsidRPr="00AA1CBE">
        <w:rPr>
          <w:b/>
          <w:sz w:val="36"/>
          <w:lang w:val="es-ES"/>
        </w:rPr>
        <w:t>Reflexiona</w:t>
      </w:r>
    </w:p>
    <w:p w14:paraId="2C2ED12F" w14:textId="77777777" w:rsidR="006973DB" w:rsidRPr="00AA1CBE" w:rsidRDefault="006973DB">
      <w:pPr>
        <w:spacing w:before="180"/>
        <w:jc w:val="both"/>
        <w:rPr>
          <w:lang w:val="es-ES"/>
        </w:rPr>
      </w:pPr>
      <w:r w:rsidRPr="00AA1CBE">
        <w:rPr>
          <w:b/>
          <w:lang w:val="es-ES"/>
        </w:rPr>
        <w:t xml:space="preserve">Pide a Dios con </w:t>
      </w:r>
      <w:proofErr w:type="gramStart"/>
      <w:r w:rsidRPr="00AA1CBE">
        <w:rPr>
          <w:b/>
          <w:lang w:val="es-ES"/>
        </w:rPr>
        <w:t>valentía</w:t>
      </w:r>
      <w:proofErr w:type="gramEnd"/>
      <w:r w:rsidRPr="00AA1CBE">
        <w:rPr>
          <w:b/>
          <w:lang w:val="es-ES"/>
        </w:rPr>
        <w:t xml:space="preserve"> aunque otros se opongan o te desanimen.</w:t>
      </w:r>
    </w:p>
    <w:p w14:paraId="1B1BC6AE" w14:textId="77777777" w:rsidR="006973DB" w:rsidRPr="00AA1CBE" w:rsidRDefault="006973DB">
      <w:pPr>
        <w:spacing w:before="180"/>
        <w:jc w:val="both"/>
        <w:rPr>
          <w:lang w:val="es-ES"/>
        </w:rPr>
      </w:pPr>
      <w:r w:rsidRPr="00AA1CBE">
        <w:rPr>
          <w:lang w:val="es-ES"/>
        </w:rPr>
        <w:t>La fe de Bartimeo nos desafía a crecer con valor y fortaleza en nuestra propia fe. Es probable que Bartimeo hubiera oído acerca de las enseñanzas y los milagros de Jesucristo, y eso le dio la fe suficiente para pedir con valentía lo imposible a Jesús. ¡Hoy tenemos la Biblia! Y de ella conocemos los milagros que el Señor hizo por los que lo buscaron. También tenemos el beneficio de nuestras comunidades de fe, donde aprendemos sobre las maravillas que Dios todavía hace hoy por las personas. Al conocer y ver todo lo que Él ha hecho, podemos animarnos a pedirle con valentía por lo que parece imposible.</w:t>
      </w:r>
    </w:p>
    <w:p w14:paraId="13A1BA16" w14:textId="77777777" w:rsidR="006973DB" w:rsidRPr="00AA1CBE" w:rsidRDefault="006973DB">
      <w:pPr>
        <w:pBdr>
          <w:bottom w:val="single" w:sz="8" w:space="0" w:color="auto"/>
        </w:pBdr>
        <w:spacing w:before="540"/>
        <w:rPr>
          <w:lang w:val="es-ES"/>
        </w:rPr>
      </w:pPr>
    </w:p>
    <w:p w14:paraId="3E6C8C4C" w14:textId="77777777" w:rsidR="006973DB" w:rsidRPr="00AA1CBE" w:rsidRDefault="006973DB">
      <w:pPr>
        <w:spacing w:before="180"/>
        <w:rPr>
          <w:lang w:val="es-ES"/>
        </w:rPr>
      </w:pPr>
      <w:r w:rsidRPr="00AA1CBE">
        <w:rPr>
          <w:b/>
          <w:sz w:val="36"/>
          <w:lang w:val="es-ES"/>
        </w:rPr>
        <w:t>Escucha a Dios</w:t>
      </w:r>
    </w:p>
    <w:p w14:paraId="654F2330" w14:textId="53E5A477" w:rsidR="006973DB" w:rsidRDefault="006973DB">
      <w:pPr>
        <w:spacing w:before="180"/>
        <w:jc w:val="both"/>
        <w:rPr>
          <w:lang w:val="es-ES"/>
        </w:rPr>
      </w:pPr>
      <w:r w:rsidRPr="00AA1CBE">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2BE35DAC" w14:textId="77777777" w:rsidR="00E038E9" w:rsidRPr="00AA1CBE" w:rsidRDefault="00E038E9">
      <w:pPr>
        <w:spacing w:before="180"/>
        <w:jc w:val="both"/>
        <w:rPr>
          <w:lang w:val="es-ES"/>
        </w:rPr>
      </w:pPr>
    </w:p>
    <w:p w14:paraId="2805D1A3" w14:textId="77777777" w:rsidR="006973DB" w:rsidRPr="00AA1CBE" w:rsidRDefault="006973DB">
      <w:pPr>
        <w:spacing w:before="360"/>
        <w:rPr>
          <w:lang w:val="es-ES"/>
        </w:rPr>
      </w:pPr>
      <w:r w:rsidRPr="00AA1CBE">
        <w:rPr>
          <w:b/>
          <w:sz w:val="28"/>
          <w:lang w:val="es-ES"/>
        </w:rPr>
        <w:lastRenderedPageBreak/>
        <w:t>Preguntas para la reflexión personal</w:t>
      </w:r>
    </w:p>
    <w:p w14:paraId="024834F5" w14:textId="77777777" w:rsidR="006973DB" w:rsidRPr="00AA1CBE" w:rsidRDefault="006973DB">
      <w:pPr>
        <w:jc w:val="both"/>
        <w:rPr>
          <w:lang w:val="es-ES"/>
        </w:rPr>
      </w:pPr>
      <w:r w:rsidRPr="00AA1CBE">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35F500DA" w14:textId="77777777">
        <w:tc>
          <w:tcPr>
            <w:tcW w:w="8640" w:type="dxa"/>
            <w:tcBorders>
              <w:top w:val="nil"/>
              <w:left w:val="nil"/>
              <w:bottom w:val="nil"/>
              <w:right w:val="nil"/>
            </w:tcBorders>
          </w:tcPr>
          <w:p w14:paraId="6E86F707" w14:textId="77777777" w:rsidR="00D82CAA" w:rsidRPr="00AA1CBE" w:rsidRDefault="00D82CAA" w:rsidP="00D82CAA">
            <w:pPr>
              <w:rPr>
                <w:lang w:val="es-ES"/>
              </w:rPr>
            </w:pPr>
          </w:p>
          <w:p w14:paraId="4ABFA9D9" w14:textId="77777777" w:rsidR="00D82CAA" w:rsidRPr="00AA1CBE" w:rsidRDefault="00D82CAA" w:rsidP="00D82CAA">
            <w:pPr>
              <w:rPr>
                <w:b/>
                <w:bCs/>
                <w:lang w:val="es-ES"/>
              </w:rPr>
            </w:pPr>
            <w:r w:rsidRPr="00AA1CBE">
              <w:rPr>
                <w:b/>
                <w:bCs/>
                <w:lang w:val="es-ES"/>
              </w:rPr>
              <w:t>PREGUNTA</w:t>
            </w:r>
          </w:p>
          <w:p w14:paraId="015F0950" w14:textId="145B8BE2" w:rsidR="006973DB" w:rsidRPr="00AA1CBE" w:rsidRDefault="006973DB" w:rsidP="00D82CAA">
            <w:pPr>
              <w:rPr>
                <w:lang w:val="es-ES"/>
              </w:rPr>
            </w:pPr>
            <w:r w:rsidRPr="00AA1CBE">
              <w:rPr>
                <w:lang w:val="es-ES"/>
              </w:rPr>
              <w:t>Si Jesús viniera hoy a tu localidad, ¿qué le pedirías?</w:t>
            </w:r>
          </w:p>
        </w:tc>
      </w:tr>
    </w:tbl>
    <w:p w14:paraId="132E8D48" w14:textId="77777777" w:rsidR="006973DB" w:rsidRPr="00AA1CBE" w:rsidRDefault="006973DB" w:rsidP="00D82CA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502E03A8" w14:textId="77777777">
        <w:tc>
          <w:tcPr>
            <w:tcW w:w="8640" w:type="dxa"/>
            <w:tcBorders>
              <w:top w:val="nil"/>
              <w:left w:val="nil"/>
              <w:bottom w:val="nil"/>
              <w:right w:val="nil"/>
            </w:tcBorders>
          </w:tcPr>
          <w:p w14:paraId="1275596E" w14:textId="77777777" w:rsidR="00D82CAA" w:rsidRPr="00AA1CBE" w:rsidRDefault="00D82CAA" w:rsidP="00D82CAA">
            <w:pPr>
              <w:rPr>
                <w:b/>
                <w:bCs/>
                <w:lang w:val="es-ES"/>
              </w:rPr>
            </w:pPr>
            <w:r w:rsidRPr="00AA1CBE">
              <w:rPr>
                <w:b/>
                <w:bCs/>
                <w:lang w:val="es-ES"/>
              </w:rPr>
              <w:t>PREGUNTA</w:t>
            </w:r>
          </w:p>
          <w:p w14:paraId="734F9C59" w14:textId="5CA3D627" w:rsidR="006973DB" w:rsidRPr="00AA1CBE" w:rsidRDefault="006973DB" w:rsidP="00D82CAA">
            <w:pPr>
              <w:rPr>
                <w:lang w:val="es-ES"/>
              </w:rPr>
            </w:pPr>
            <w:r w:rsidRPr="00AA1CBE">
              <w:rPr>
                <w:lang w:val="es-ES"/>
              </w:rPr>
              <w:t>¿Qué has oído acerca de Jesús que te da fortaleza para creer y pedir con valentía?</w:t>
            </w:r>
          </w:p>
        </w:tc>
      </w:tr>
    </w:tbl>
    <w:p w14:paraId="104F31A8" w14:textId="77777777" w:rsidR="006973DB" w:rsidRPr="00AA1CBE" w:rsidRDefault="006973DB" w:rsidP="00D82CA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2F2E842C" w14:textId="77777777">
        <w:tc>
          <w:tcPr>
            <w:tcW w:w="8640" w:type="dxa"/>
            <w:tcBorders>
              <w:top w:val="nil"/>
              <w:left w:val="nil"/>
              <w:bottom w:val="nil"/>
              <w:right w:val="nil"/>
            </w:tcBorders>
          </w:tcPr>
          <w:p w14:paraId="5E02A629" w14:textId="77777777" w:rsidR="00D82CAA" w:rsidRPr="00AA1CBE" w:rsidRDefault="00D82CAA" w:rsidP="00D82CAA">
            <w:pPr>
              <w:rPr>
                <w:b/>
                <w:bCs/>
                <w:lang w:val="es-ES"/>
              </w:rPr>
            </w:pPr>
            <w:r w:rsidRPr="00AA1CBE">
              <w:rPr>
                <w:b/>
                <w:bCs/>
                <w:lang w:val="es-ES"/>
              </w:rPr>
              <w:t>PREGUNTA</w:t>
            </w:r>
          </w:p>
          <w:p w14:paraId="708EBE7C" w14:textId="17121E4B" w:rsidR="006973DB" w:rsidRPr="00AA1CBE" w:rsidRDefault="006973DB" w:rsidP="00D82CAA">
            <w:pPr>
              <w:rPr>
                <w:lang w:val="es-ES"/>
              </w:rPr>
            </w:pPr>
            <w:r w:rsidRPr="00AA1CBE">
              <w:rPr>
                <w:lang w:val="es-ES"/>
              </w:rPr>
              <w:t>¿Qué situación de tu vida parece imposible?</w:t>
            </w:r>
          </w:p>
        </w:tc>
      </w:tr>
    </w:tbl>
    <w:p w14:paraId="32162BAC" w14:textId="77777777" w:rsidR="006973DB" w:rsidRPr="00AA1CBE" w:rsidRDefault="006973DB">
      <w:pPr>
        <w:spacing w:before="360"/>
        <w:rPr>
          <w:lang w:val="es-ES"/>
        </w:rPr>
      </w:pPr>
      <w:r w:rsidRPr="00AA1CBE">
        <w:rPr>
          <w:b/>
          <w:sz w:val="28"/>
          <w:lang w:val="es-ES"/>
        </w:rPr>
        <w:t>Activa</w:t>
      </w:r>
    </w:p>
    <w:p w14:paraId="17962F4B" w14:textId="77777777" w:rsidR="006973DB" w:rsidRPr="00AA1CBE" w:rsidRDefault="006973DB">
      <w:pPr>
        <w:jc w:val="both"/>
        <w:rPr>
          <w:lang w:val="es-ES"/>
        </w:rPr>
      </w:pPr>
      <w:r w:rsidRPr="00AA1CBE">
        <w:rPr>
          <w:lang w:val="es-ES"/>
        </w:rPr>
        <w:t>Aprender a pedir a Dios con valentía, en especial cuando la gente o las circunstancias nos desaniman, requiere tiempo y experiencia. Podemos aprender a llevar todas nuestras preocupaciones y necesidades a Dios.</w:t>
      </w:r>
    </w:p>
    <w:p w14:paraId="77A1007F" w14:textId="77777777" w:rsidR="006973DB" w:rsidRPr="00AA1CBE" w:rsidRDefault="006973DB">
      <w:pPr>
        <w:spacing w:before="180"/>
        <w:jc w:val="both"/>
        <w:rPr>
          <w:lang w:val="es-ES"/>
        </w:rPr>
      </w:pPr>
      <w:r w:rsidRPr="00AA1CBE">
        <w:rPr>
          <w:b/>
          <w:lang w:val="es-ES"/>
        </w:rPr>
        <w:t>Desafío</w:t>
      </w:r>
    </w:p>
    <w:p w14:paraId="769D0770" w14:textId="77777777" w:rsidR="006973DB" w:rsidRPr="00AA1CBE" w:rsidRDefault="006973DB">
      <w:pPr>
        <w:spacing w:before="180"/>
        <w:jc w:val="both"/>
        <w:rPr>
          <w:lang w:val="es-ES"/>
        </w:rPr>
      </w:pPr>
      <w:r w:rsidRPr="00AA1CBE">
        <w:rPr>
          <w:lang w:val="es-ES"/>
        </w:rPr>
        <w:t>Con tu familia o un grupo de amigos cercanos, haz una lista de una o dos peticiones de oración de cada miembro del grupo. Comprométanse a orar por las necesidades de cada uno todos los días de la semana. Luego, al finalizar la semana, reúnanse de nuevo para conversar acerca de cómo Dios ha obrado en cada una de las necesidades. Cuando pedimos ayuda a Dios, Él actúa. Si prestamos atención a la frecuencia con la que Él nos ayuda con eficacia, nuestra fe aumenta.</w:t>
      </w:r>
    </w:p>
    <w:p w14:paraId="013344E9" w14:textId="77777777" w:rsidR="006973DB" w:rsidRPr="00AA1CBE" w:rsidRDefault="006973DB">
      <w:pPr>
        <w:spacing w:before="360"/>
        <w:rPr>
          <w:lang w:val="es-ES"/>
        </w:rPr>
      </w:pPr>
      <w:r w:rsidRPr="00AA1CBE">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254BCBE5" w14:textId="77777777">
        <w:tc>
          <w:tcPr>
            <w:tcW w:w="8640" w:type="dxa"/>
            <w:tcBorders>
              <w:top w:val="nil"/>
              <w:left w:val="nil"/>
              <w:bottom w:val="nil"/>
              <w:right w:val="nil"/>
            </w:tcBorders>
          </w:tcPr>
          <w:p w14:paraId="60028711" w14:textId="77777777" w:rsidR="00D82CAA" w:rsidRPr="00AA1CBE" w:rsidRDefault="00D82CAA" w:rsidP="00D82CAA">
            <w:pPr>
              <w:rPr>
                <w:lang w:val="es-ES"/>
              </w:rPr>
            </w:pPr>
          </w:p>
          <w:p w14:paraId="102CE4A2" w14:textId="5C048398" w:rsidR="006973DB" w:rsidRPr="00AA1CBE" w:rsidRDefault="006973DB" w:rsidP="00D82CAA">
            <w:pPr>
              <w:rPr>
                <w:lang w:val="es-ES"/>
              </w:rPr>
            </w:pPr>
            <w:r w:rsidRPr="00AA1CBE">
              <w:rPr>
                <w:lang w:val="es-ES"/>
              </w:rPr>
              <w:t>Anota cualquier petición del grupo y oren juntos. Además, recuerda orar por las peticiones durante la semana.</w:t>
            </w:r>
          </w:p>
        </w:tc>
      </w:tr>
    </w:tbl>
    <w:p w14:paraId="77BDD279" w14:textId="67437817" w:rsidR="00D82CAA" w:rsidRPr="00AA1CBE" w:rsidRDefault="006973DB" w:rsidP="00D82CAA">
      <w:pPr>
        <w:spacing w:before="360"/>
        <w:jc w:val="both"/>
        <w:rPr>
          <w:lang w:val="es-ES"/>
        </w:rPr>
      </w:pPr>
      <w:r w:rsidRPr="00AA1CBE">
        <w:rPr>
          <w:lang w:val="es-ES"/>
        </w:rPr>
        <w:t>Aprender a vivir con valentía para Dios sucede en comunidad y también por tu cuenta. Los devocionales están diseñados para que puedas dedicar tiempo esta semana a estudiar la Biblia por tu cuenta. Cada devocional examinará en más detalle la confianza en Dios a pesar del desánimo o la resistencia, y nos ayudará a aprender a confiar en Dios y a pedirle con valentía.</w:t>
      </w:r>
    </w:p>
    <w:p w14:paraId="63DB5731" w14:textId="77777777" w:rsidR="00E038E9" w:rsidRDefault="00E038E9" w:rsidP="00D82CAA">
      <w:pPr>
        <w:spacing w:before="720"/>
        <w:rPr>
          <w:b/>
          <w:sz w:val="48"/>
          <w:lang w:val="es-ES"/>
        </w:rPr>
      </w:pPr>
    </w:p>
    <w:p w14:paraId="3124F663" w14:textId="77777777" w:rsidR="00E038E9" w:rsidRDefault="00E038E9" w:rsidP="00D82CAA">
      <w:pPr>
        <w:spacing w:before="720"/>
        <w:rPr>
          <w:b/>
          <w:sz w:val="48"/>
          <w:lang w:val="es-ES"/>
        </w:rPr>
      </w:pPr>
    </w:p>
    <w:p w14:paraId="274F5F42" w14:textId="70ACD2EE" w:rsidR="006973DB" w:rsidRPr="00AA1CBE" w:rsidRDefault="006973DB" w:rsidP="00D82CAA">
      <w:pPr>
        <w:spacing w:before="720"/>
        <w:rPr>
          <w:lang w:val="es-ES"/>
        </w:rPr>
      </w:pPr>
      <w:r w:rsidRPr="00AA1CBE">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4C6A5C47" w14:textId="77777777">
        <w:tc>
          <w:tcPr>
            <w:tcW w:w="8640" w:type="dxa"/>
            <w:tcBorders>
              <w:top w:val="nil"/>
              <w:left w:val="nil"/>
              <w:bottom w:val="nil"/>
              <w:right w:val="nil"/>
            </w:tcBorders>
          </w:tcPr>
          <w:p w14:paraId="27A6FDFB" w14:textId="48405681" w:rsidR="006973DB" w:rsidRPr="00AA1CBE" w:rsidRDefault="006973DB" w:rsidP="00D82CAA">
            <w:pPr>
              <w:rPr>
                <w:i/>
                <w:iCs/>
                <w:lang w:val="es-ES"/>
              </w:rPr>
            </w:pPr>
            <w:r w:rsidRPr="00AA1CBE">
              <w:rPr>
                <w:i/>
                <w:iCs/>
                <w:lang w:val="es-ES"/>
              </w:rPr>
              <w:t>Antes de empezar cada devocional, ora y pide a Dios que te hable a través de su Palabra. Escribe tus respuestas a las preguntas siguientes en el espacio provisto o en tu diario personal.</w:t>
            </w:r>
          </w:p>
        </w:tc>
      </w:tr>
    </w:tbl>
    <w:p w14:paraId="2762DE52" w14:textId="77777777" w:rsidR="006973DB" w:rsidRPr="00AA1CBE" w:rsidRDefault="006973DB">
      <w:pPr>
        <w:spacing w:before="360"/>
        <w:rPr>
          <w:lang w:val="es-ES"/>
        </w:rPr>
      </w:pPr>
      <w:r w:rsidRPr="00AA1CBE">
        <w:rPr>
          <w:b/>
          <w:sz w:val="28"/>
          <w:lang w:val="es-ES"/>
        </w:rPr>
        <w:t>Día 1: El ciego Bartimeo pide a Jesús que lo sane</w:t>
      </w:r>
    </w:p>
    <w:p w14:paraId="16F7B10E" w14:textId="77777777" w:rsidR="006973DB" w:rsidRPr="00AA1CBE" w:rsidRDefault="006973DB">
      <w:pPr>
        <w:jc w:val="both"/>
        <w:rPr>
          <w:lang w:val="es-ES"/>
        </w:rPr>
      </w:pPr>
      <w:r w:rsidRPr="00AA1CBE">
        <w:rPr>
          <w:lang w:val="es-ES"/>
        </w:rPr>
        <w:t xml:space="preserve">Lee </w:t>
      </w:r>
      <w:hyperlink r:id="rId24" w:history="1">
        <w:r w:rsidRPr="00AA1CBE">
          <w:rPr>
            <w:color w:val="0000FF"/>
            <w:u w:val="single"/>
            <w:lang w:val="es-ES"/>
          </w:rPr>
          <w:t>Marcos 10:46–52</w:t>
        </w:r>
      </w:hyperlink>
      <w:r w:rsidRPr="00AA1CBE">
        <w:rPr>
          <w:lang w:val="es-ES"/>
        </w:rPr>
        <w:t>.</w:t>
      </w:r>
    </w:p>
    <w:p w14:paraId="37502194" w14:textId="77777777" w:rsidR="006973DB" w:rsidRPr="00AA1CBE" w:rsidRDefault="006973DB">
      <w:pPr>
        <w:spacing w:before="180"/>
        <w:jc w:val="both"/>
        <w:rPr>
          <w:lang w:val="es-ES"/>
        </w:rPr>
      </w:pPr>
      <w:r w:rsidRPr="00AA1CBE">
        <w:rPr>
          <w:lang w:val="es-ES"/>
        </w:rPr>
        <w:t>Revisa de nuevo la sección Vive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423C21BE" w14:textId="77777777">
        <w:tc>
          <w:tcPr>
            <w:tcW w:w="8640" w:type="dxa"/>
            <w:tcBorders>
              <w:top w:val="nil"/>
              <w:left w:val="nil"/>
              <w:bottom w:val="nil"/>
              <w:right w:val="nil"/>
            </w:tcBorders>
          </w:tcPr>
          <w:p w14:paraId="4920A995" w14:textId="77777777" w:rsidR="00D82CAA" w:rsidRPr="00AA1CBE" w:rsidRDefault="00D82CAA">
            <w:pPr>
              <w:jc w:val="both"/>
              <w:rPr>
                <w:rFonts w:ascii="Open Sans" w:hAnsi="Open Sans"/>
                <w:b/>
                <w:caps/>
                <w:sz w:val="18"/>
                <w:shd w:val="solid" w:color="EDE8DD" w:fill="EDE8DD"/>
                <w:lang w:val="es-ES"/>
              </w:rPr>
            </w:pPr>
          </w:p>
          <w:p w14:paraId="652FA3AC" w14:textId="6FA6E9C1" w:rsidR="00D82CAA" w:rsidRPr="00AA1CBE" w:rsidRDefault="00D82CAA" w:rsidP="00D82CAA">
            <w:pPr>
              <w:rPr>
                <w:b/>
                <w:bCs/>
                <w:lang w:val="es-ES"/>
              </w:rPr>
            </w:pPr>
            <w:r w:rsidRPr="00AA1CBE">
              <w:rPr>
                <w:b/>
                <w:bCs/>
                <w:lang w:val="es-ES"/>
              </w:rPr>
              <w:t>PREGUNTA</w:t>
            </w:r>
          </w:p>
          <w:p w14:paraId="314BC11C" w14:textId="65665A2D" w:rsidR="006973DB" w:rsidRPr="00AA1CBE" w:rsidRDefault="006973DB" w:rsidP="00D82CAA">
            <w:pPr>
              <w:rPr>
                <w:b/>
                <w:bCs/>
                <w:lang w:val="es-ES"/>
              </w:rPr>
            </w:pPr>
            <w:r w:rsidRPr="00AA1CBE">
              <w:rPr>
                <w:lang w:val="es-ES"/>
              </w:rPr>
              <w:t>¿Qué te dice Dios acerca de pedirle con valentía por lo que necesitas, aunque otros se opongan o te desalienten?</w:t>
            </w:r>
          </w:p>
        </w:tc>
      </w:tr>
    </w:tbl>
    <w:p w14:paraId="2EE6F5B9" w14:textId="77777777" w:rsidR="00D82CAA" w:rsidRPr="00AA1CBE" w:rsidRDefault="00D82CAA" w:rsidP="00D82CAA">
      <w:pPr>
        <w:spacing w:before="720"/>
        <w:rPr>
          <w:b/>
          <w:sz w:val="48"/>
          <w:lang w:val="es-ES"/>
        </w:rPr>
      </w:pPr>
    </w:p>
    <w:p w14:paraId="4EE0645B" w14:textId="229E531B" w:rsidR="006973DB" w:rsidRPr="00AA1CBE" w:rsidRDefault="006973DB" w:rsidP="00D82CAA">
      <w:pPr>
        <w:spacing w:before="720"/>
        <w:rPr>
          <w:lang w:val="es-ES"/>
        </w:rPr>
      </w:pPr>
      <w:r w:rsidRPr="00AA1CBE">
        <w:rPr>
          <w:b/>
          <w:sz w:val="48"/>
          <w:lang w:val="es-ES"/>
        </w:rPr>
        <w:t>Vive cuando estés a solas</w:t>
      </w:r>
    </w:p>
    <w:p w14:paraId="1176C6DC" w14:textId="77777777" w:rsidR="006973DB" w:rsidRPr="00AA1CBE" w:rsidRDefault="006973DB">
      <w:pPr>
        <w:spacing w:before="360"/>
        <w:rPr>
          <w:lang w:val="es-ES"/>
        </w:rPr>
      </w:pPr>
      <w:r w:rsidRPr="00AA1CBE">
        <w:rPr>
          <w:b/>
          <w:sz w:val="28"/>
          <w:lang w:val="es-ES"/>
        </w:rPr>
        <w:t>Día 2: Un líder le pide a Dios</w:t>
      </w:r>
    </w:p>
    <w:p w14:paraId="14B7AA8F" w14:textId="77777777" w:rsidR="006973DB" w:rsidRPr="00AA1CBE" w:rsidRDefault="006973DB">
      <w:pPr>
        <w:jc w:val="both"/>
        <w:rPr>
          <w:lang w:val="es-ES"/>
        </w:rPr>
      </w:pPr>
      <w:r w:rsidRPr="00AA1CBE">
        <w:rPr>
          <w:lang w:val="es-ES"/>
        </w:rPr>
        <w:t xml:space="preserve">Lee </w:t>
      </w:r>
      <w:hyperlink r:id="rId25" w:history="1">
        <w:r w:rsidRPr="00AA1CBE">
          <w:rPr>
            <w:color w:val="0000FF"/>
            <w:u w:val="single"/>
            <w:lang w:val="es-ES"/>
          </w:rPr>
          <w:t>Éxodo 32:1–14</w:t>
        </w:r>
      </w:hyperlink>
      <w:r w:rsidRPr="00AA1CBE">
        <w:rPr>
          <w:lang w:val="es-ES"/>
        </w:rPr>
        <w:t>.</w:t>
      </w:r>
    </w:p>
    <w:p w14:paraId="6516F21C" w14:textId="77777777" w:rsidR="006973DB" w:rsidRPr="00AA1CBE" w:rsidRDefault="006973DB">
      <w:pPr>
        <w:spacing w:before="180"/>
        <w:jc w:val="both"/>
        <w:rPr>
          <w:lang w:val="es-ES"/>
        </w:rPr>
      </w:pPr>
      <w:r w:rsidRPr="00AA1CBE">
        <w:rPr>
          <w:lang w:val="es-ES"/>
        </w:rPr>
        <w:t>En este pasaje asombroso, vemos a un hombre que intercedió por toda una nación. Moisés había liberado a los israelitas de la cautividad en Egipto. Después de más de un mes de recibir la ley de Dios sobre el monte, Moisés regresó y encontró a los israelitas adorando la estatua de un becerro. Todos habían visto al Señor hacer impresionantes milagros. Habían salido de Egipto con abundante riqueza y salud. Habían cruzado a salvo el mar mientras sus enemigos fueron destruidos. Sin embargo, con el tiempo, ellos aparentemente se olvidaron de la bondad de Dios y decidieron adorar a un ídolo sin vida.</w:t>
      </w:r>
    </w:p>
    <w:p w14:paraId="1B4376AB" w14:textId="062C4CE0" w:rsidR="00D82CAA" w:rsidRPr="00AA1CBE" w:rsidRDefault="006973DB">
      <w:pPr>
        <w:spacing w:before="180"/>
        <w:jc w:val="both"/>
        <w:rPr>
          <w:lang w:val="es-ES"/>
        </w:rPr>
      </w:pPr>
      <w:r w:rsidRPr="00AA1CBE">
        <w:rPr>
          <w:lang w:val="es-ES"/>
        </w:rPr>
        <w:t xml:space="preserve">Este pasaje nos da una perspectiva inusual de la relación íntima que Moisés tenía con Dios. De hecho, el Señor dijo a Moisés que exterminaría al pueblo y que empezaría de nuevo a través de Moisés. Pero Moisés no era egoísta ni orgulloso, así que con humildad pidió a Dios que librara al pueblo de ese juicio destructor y que recordara las promesas que había hecho a Abraham. Moisés amaba a Dios y confiaba tanto en Él que pidió con valentía que dejara de lado su ira y no trajera desastre total sobre el pueblo. La oración de Moisés impactó al Señor mismo. La aparición de </w:t>
      </w:r>
      <w:r w:rsidRPr="00AA1CBE">
        <w:rPr>
          <w:lang w:val="es-ES"/>
        </w:rPr>
        <w:lastRenderedPageBreak/>
        <w:t>este pasaje en la Biblia nos ayuda a entender cómo Dios oye de verdad cuando su pueblo ora. Sin duda, Él quiere que pidamos con valentía, incluso cuando nadie más lo haga.</w:t>
      </w: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71F1C693" w14:textId="77777777">
        <w:tc>
          <w:tcPr>
            <w:tcW w:w="8640" w:type="dxa"/>
            <w:tcBorders>
              <w:top w:val="nil"/>
              <w:left w:val="nil"/>
              <w:bottom w:val="nil"/>
              <w:right w:val="nil"/>
            </w:tcBorders>
          </w:tcPr>
          <w:p w14:paraId="196B0335" w14:textId="77777777" w:rsidR="00D82CAA" w:rsidRPr="00AA1CBE" w:rsidRDefault="00D82CAA" w:rsidP="00D82CAA">
            <w:pPr>
              <w:rPr>
                <w:lang w:val="es-ES"/>
              </w:rPr>
            </w:pPr>
          </w:p>
          <w:p w14:paraId="3966C579" w14:textId="77777777" w:rsidR="00D82CAA" w:rsidRPr="00AA1CBE" w:rsidRDefault="00D82CAA" w:rsidP="00D82CAA">
            <w:pPr>
              <w:rPr>
                <w:b/>
                <w:bCs/>
                <w:lang w:val="es-ES"/>
              </w:rPr>
            </w:pPr>
            <w:r w:rsidRPr="00AA1CBE">
              <w:rPr>
                <w:b/>
                <w:bCs/>
                <w:lang w:val="es-ES"/>
              </w:rPr>
              <w:t>PREGUNTA</w:t>
            </w:r>
          </w:p>
          <w:p w14:paraId="4CC9BA02" w14:textId="28A0B55F" w:rsidR="006973DB" w:rsidRPr="00AA1CBE" w:rsidRDefault="006973DB" w:rsidP="00D82CAA">
            <w:pPr>
              <w:rPr>
                <w:lang w:val="es-ES"/>
              </w:rPr>
            </w:pPr>
            <w:r w:rsidRPr="00AA1CBE">
              <w:rPr>
                <w:lang w:val="es-ES"/>
              </w:rPr>
              <w:t>¿Por qué crees que el pueblo fue a adorar a un ídolo tan pronto?</w:t>
            </w:r>
          </w:p>
        </w:tc>
      </w:tr>
    </w:tbl>
    <w:p w14:paraId="635BEC29" w14:textId="77777777" w:rsidR="006973DB" w:rsidRPr="00AA1CBE" w:rsidRDefault="006973DB" w:rsidP="00D82CA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073B7EF4" w14:textId="77777777">
        <w:tc>
          <w:tcPr>
            <w:tcW w:w="8640" w:type="dxa"/>
            <w:tcBorders>
              <w:top w:val="nil"/>
              <w:left w:val="nil"/>
              <w:bottom w:val="nil"/>
              <w:right w:val="nil"/>
            </w:tcBorders>
          </w:tcPr>
          <w:p w14:paraId="63BAB89C" w14:textId="77777777" w:rsidR="00D82CAA" w:rsidRPr="00AA1CBE" w:rsidRDefault="00D82CAA" w:rsidP="00D82CAA">
            <w:pPr>
              <w:rPr>
                <w:b/>
                <w:bCs/>
                <w:lang w:val="es-ES"/>
              </w:rPr>
            </w:pPr>
            <w:r w:rsidRPr="00AA1CBE">
              <w:rPr>
                <w:b/>
                <w:bCs/>
                <w:lang w:val="es-ES"/>
              </w:rPr>
              <w:t>PREGUNTA</w:t>
            </w:r>
          </w:p>
          <w:p w14:paraId="20520FF9" w14:textId="7B726299" w:rsidR="006973DB" w:rsidRPr="00AA1CBE" w:rsidRDefault="006973DB" w:rsidP="00D82CAA">
            <w:pPr>
              <w:rPr>
                <w:lang w:val="es-ES"/>
              </w:rPr>
            </w:pPr>
            <w:r w:rsidRPr="00AA1CBE">
              <w:rPr>
                <w:lang w:val="es-ES"/>
              </w:rPr>
              <w:t>¿Cómo te desafía esta situación de la Biblia a hablar con Dios?</w:t>
            </w:r>
          </w:p>
        </w:tc>
      </w:tr>
    </w:tbl>
    <w:p w14:paraId="48304B8B" w14:textId="77777777" w:rsidR="00D82CAA" w:rsidRPr="00AA1CBE" w:rsidRDefault="00D82CAA" w:rsidP="00D82CAA">
      <w:pPr>
        <w:spacing w:before="720"/>
        <w:rPr>
          <w:b/>
          <w:sz w:val="48"/>
          <w:lang w:val="es-ES"/>
        </w:rPr>
      </w:pPr>
    </w:p>
    <w:p w14:paraId="7754954C" w14:textId="6E3D7EA4" w:rsidR="006973DB" w:rsidRPr="00AA1CBE" w:rsidRDefault="006973DB" w:rsidP="00D82CAA">
      <w:pPr>
        <w:spacing w:before="720"/>
        <w:rPr>
          <w:lang w:val="es-ES"/>
        </w:rPr>
      </w:pPr>
      <w:r w:rsidRPr="00AA1CBE">
        <w:rPr>
          <w:b/>
          <w:sz w:val="48"/>
          <w:lang w:val="es-ES"/>
        </w:rPr>
        <w:t>Vive cuando estés a solas</w:t>
      </w:r>
    </w:p>
    <w:p w14:paraId="02F08B42" w14:textId="77777777" w:rsidR="006973DB" w:rsidRPr="00AA1CBE" w:rsidRDefault="006973DB">
      <w:pPr>
        <w:spacing w:before="360"/>
        <w:rPr>
          <w:lang w:val="es-ES"/>
        </w:rPr>
      </w:pPr>
      <w:r w:rsidRPr="00AA1CBE">
        <w:rPr>
          <w:b/>
          <w:sz w:val="28"/>
          <w:lang w:val="es-ES"/>
        </w:rPr>
        <w:t>Día 3: Una esposa clama a Dios</w:t>
      </w:r>
    </w:p>
    <w:p w14:paraId="611B2630" w14:textId="77777777" w:rsidR="006973DB" w:rsidRPr="00AA1CBE" w:rsidRDefault="006973DB">
      <w:pPr>
        <w:jc w:val="both"/>
        <w:rPr>
          <w:lang w:val="es-ES"/>
        </w:rPr>
      </w:pPr>
      <w:r w:rsidRPr="00AA1CBE">
        <w:rPr>
          <w:lang w:val="es-ES"/>
        </w:rPr>
        <w:t xml:space="preserve">Lee </w:t>
      </w:r>
      <w:hyperlink r:id="rId26" w:history="1">
        <w:r w:rsidRPr="00AA1CBE">
          <w:rPr>
            <w:color w:val="0000FF"/>
            <w:u w:val="single"/>
            <w:lang w:val="es-ES"/>
          </w:rPr>
          <w:t>1 Samuel 1:1–20</w:t>
        </w:r>
      </w:hyperlink>
      <w:r w:rsidRPr="00AA1CBE">
        <w:rPr>
          <w:lang w:val="es-ES"/>
        </w:rPr>
        <w:t>.</w:t>
      </w:r>
    </w:p>
    <w:p w14:paraId="6994D6A7" w14:textId="77777777" w:rsidR="006973DB" w:rsidRPr="00AA1CBE" w:rsidRDefault="006973DB">
      <w:pPr>
        <w:spacing w:before="180"/>
        <w:jc w:val="both"/>
        <w:rPr>
          <w:lang w:val="es-ES"/>
        </w:rPr>
      </w:pPr>
      <w:r w:rsidRPr="00AA1CBE">
        <w:rPr>
          <w:lang w:val="es-ES"/>
        </w:rPr>
        <w:t xml:space="preserve">Ana sufría una vergüenza y desilusión profunda. Era una de las dos esposas de </w:t>
      </w:r>
      <w:proofErr w:type="spellStart"/>
      <w:r w:rsidRPr="00AA1CBE">
        <w:rPr>
          <w:lang w:val="es-ES"/>
        </w:rPr>
        <w:t>Elcana</w:t>
      </w:r>
      <w:proofErr w:type="spellEnd"/>
      <w:r w:rsidRPr="00AA1CBE">
        <w:rPr>
          <w:lang w:val="es-ES"/>
        </w:rPr>
        <w:t>, pero no había concebido. Ana sentía el dolor de ser hostigada por la otra esposa de su marido. Cada vez que su familia iba a adorar, su rival le refregaba que ella era quien tenía hijos. Eso sin duda sumó a una realidad desmoralizante y empeoró su situación.</w:t>
      </w:r>
    </w:p>
    <w:p w14:paraId="0DFBC5FF" w14:textId="77777777" w:rsidR="006973DB" w:rsidRPr="00AA1CBE" w:rsidRDefault="006973DB">
      <w:pPr>
        <w:spacing w:before="180"/>
        <w:jc w:val="both"/>
        <w:rPr>
          <w:lang w:val="es-ES"/>
        </w:rPr>
      </w:pPr>
      <w:r w:rsidRPr="00AA1CBE">
        <w:rPr>
          <w:lang w:val="es-ES"/>
        </w:rPr>
        <w:t>En esa ocasión, Ana estaba sumamente conmovida y clamaba a Dios por un hijo. Sus oraciones fueron tan intensas que el sacerdote hasta la acusó de estar borracha. A pesar de sus circunstancias desafiantes, Ana confiaba que el Señor podía cambiar su situación. Pidió a Dios un hijo y prometió dedicarlo a Él. El Señor la recordó y respondió a sus oraciones. Ana dio a luz a su hijo, Samuel, que llegó a ser un profeta y juez sabio sobre Israel. Su disposición de pedir con valentía a Dios un hijo en medio de su desánimo hizo que toda su nación fuera bendecida.</w:t>
      </w: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2DE2604B" w14:textId="77777777">
        <w:tc>
          <w:tcPr>
            <w:tcW w:w="8640" w:type="dxa"/>
            <w:tcBorders>
              <w:top w:val="nil"/>
              <w:left w:val="nil"/>
              <w:bottom w:val="nil"/>
              <w:right w:val="nil"/>
            </w:tcBorders>
          </w:tcPr>
          <w:p w14:paraId="420BFB8D" w14:textId="77777777" w:rsidR="00D82CAA" w:rsidRPr="00AA1CBE" w:rsidRDefault="00D82CAA" w:rsidP="00D82CAA">
            <w:pPr>
              <w:rPr>
                <w:lang w:val="es-ES"/>
              </w:rPr>
            </w:pPr>
          </w:p>
          <w:p w14:paraId="60BE1FDF" w14:textId="77777777" w:rsidR="00D82CAA" w:rsidRPr="00AA1CBE" w:rsidRDefault="00D82CAA" w:rsidP="00D82CAA">
            <w:pPr>
              <w:rPr>
                <w:b/>
                <w:bCs/>
                <w:lang w:val="es-ES"/>
              </w:rPr>
            </w:pPr>
            <w:r w:rsidRPr="00AA1CBE">
              <w:rPr>
                <w:b/>
                <w:bCs/>
                <w:lang w:val="es-ES"/>
              </w:rPr>
              <w:t>PREGUNTA</w:t>
            </w:r>
          </w:p>
          <w:p w14:paraId="372BFEFF" w14:textId="5B285F01" w:rsidR="006973DB" w:rsidRPr="00AA1CBE" w:rsidRDefault="006973DB" w:rsidP="00D82CAA">
            <w:pPr>
              <w:rPr>
                <w:lang w:val="es-ES"/>
              </w:rPr>
            </w:pPr>
            <w:r w:rsidRPr="00AA1CBE">
              <w:rPr>
                <w:lang w:val="es-ES"/>
              </w:rPr>
              <w:t>¿Cómo te han desanimado tus familiares, o personas cercanas a ti, cuando pedías a Dios algo con valentía?</w:t>
            </w:r>
          </w:p>
        </w:tc>
      </w:tr>
    </w:tbl>
    <w:p w14:paraId="6094E70C" w14:textId="77777777" w:rsidR="006973DB" w:rsidRPr="00AA1CBE" w:rsidRDefault="006973DB" w:rsidP="00D82CA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5CA7D8B1" w14:textId="77777777">
        <w:tc>
          <w:tcPr>
            <w:tcW w:w="8640" w:type="dxa"/>
            <w:tcBorders>
              <w:top w:val="nil"/>
              <w:left w:val="nil"/>
              <w:bottom w:val="nil"/>
              <w:right w:val="nil"/>
            </w:tcBorders>
          </w:tcPr>
          <w:p w14:paraId="7565F269" w14:textId="77777777" w:rsidR="00D82CAA" w:rsidRPr="00AA1CBE" w:rsidRDefault="00D82CAA" w:rsidP="00D82CAA">
            <w:pPr>
              <w:rPr>
                <w:b/>
                <w:bCs/>
                <w:lang w:val="es-ES"/>
              </w:rPr>
            </w:pPr>
            <w:r w:rsidRPr="00AA1CBE">
              <w:rPr>
                <w:b/>
                <w:bCs/>
                <w:lang w:val="es-ES"/>
              </w:rPr>
              <w:t>PREGUNTA</w:t>
            </w:r>
          </w:p>
          <w:p w14:paraId="077633A4" w14:textId="2CF27DFD" w:rsidR="006973DB" w:rsidRPr="00AA1CBE" w:rsidRDefault="006973DB" w:rsidP="00D82CAA">
            <w:pPr>
              <w:rPr>
                <w:lang w:val="es-ES"/>
              </w:rPr>
            </w:pPr>
            <w:r w:rsidRPr="00AA1CBE">
              <w:rPr>
                <w:lang w:val="es-ES"/>
              </w:rPr>
              <w:t>¿Cuándo se encontró Dios contigo en medio de una situación desalentadora?</w:t>
            </w:r>
          </w:p>
        </w:tc>
      </w:tr>
    </w:tbl>
    <w:p w14:paraId="173CCA51" w14:textId="77777777" w:rsidR="00D82CAA" w:rsidRPr="00AA1CBE" w:rsidRDefault="00D82CAA" w:rsidP="00D82CAA">
      <w:pPr>
        <w:spacing w:before="720"/>
        <w:rPr>
          <w:b/>
          <w:sz w:val="48"/>
          <w:lang w:val="es-ES"/>
        </w:rPr>
      </w:pPr>
    </w:p>
    <w:p w14:paraId="0F32A087" w14:textId="6DD81F7C" w:rsidR="006973DB" w:rsidRPr="00AA1CBE" w:rsidRDefault="006973DB" w:rsidP="00D82CAA">
      <w:pPr>
        <w:spacing w:before="720"/>
        <w:rPr>
          <w:lang w:val="es-ES"/>
        </w:rPr>
      </w:pPr>
      <w:r w:rsidRPr="00AA1CBE">
        <w:rPr>
          <w:b/>
          <w:sz w:val="48"/>
          <w:lang w:val="es-ES"/>
        </w:rPr>
        <w:lastRenderedPageBreak/>
        <w:t>Vive cuando estés a solas</w:t>
      </w:r>
    </w:p>
    <w:p w14:paraId="24451CAF" w14:textId="77777777" w:rsidR="006973DB" w:rsidRPr="00AA1CBE" w:rsidRDefault="006973DB">
      <w:pPr>
        <w:spacing w:before="360"/>
        <w:rPr>
          <w:lang w:val="es-ES"/>
        </w:rPr>
      </w:pPr>
      <w:r w:rsidRPr="00AA1CBE">
        <w:rPr>
          <w:b/>
          <w:sz w:val="28"/>
          <w:lang w:val="es-ES"/>
        </w:rPr>
        <w:t>Día 4: Un profeta pide a Dios</w:t>
      </w:r>
    </w:p>
    <w:p w14:paraId="0A6A1D8D" w14:textId="77777777" w:rsidR="006973DB" w:rsidRPr="00AA1CBE" w:rsidRDefault="006973DB">
      <w:pPr>
        <w:jc w:val="both"/>
        <w:rPr>
          <w:lang w:val="es-ES"/>
        </w:rPr>
      </w:pPr>
      <w:r w:rsidRPr="00AA1CBE">
        <w:rPr>
          <w:lang w:val="es-ES"/>
        </w:rPr>
        <w:t xml:space="preserve">Lee </w:t>
      </w:r>
      <w:hyperlink r:id="rId27" w:history="1">
        <w:r w:rsidRPr="00AA1CBE">
          <w:rPr>
            <w:color w:val="0000FF"/>
            <w:u w:val="single"/>
            <w:lang w:val="es-ES"/>
          </w:rPr>
          <w:t>1 Reyes 17:7–24</w:t>
        </w:r>
      </w:hyperlink>
      <w:r w:rsidRPr="00AA1CBE">
        <w:rPr>
          <w:lang w:val="es-ES"/>
        </w:rPr>
        <w:t>.</w:t>
      </w:r>
    </w:p>
    <w:p w14:paraId="23FC51A3" w14:textId="77777777" w:rsidR="006973DB" w:rsidRPr="00AA1CBE" w:rsidRDefault="006973DB">
      <w:pPr>
        <w:spacing w:before="180"/>
        <w:jc w:val="both"/>
        <w:rPr>
          <w:lang w:val="es-ES"/>
        </w:rPr>
      </w:pPr>
      <w:r w:rsidRPr="00AA1CBE">
        <w:rPr>
          <w:lang w:val="es-ES"/>
        </w:rPr>
        <w:t>El pueblo de Dios ante todo se había olvidado de amarlo y servirlo. Como resultado, parece que vieron hacerse realidad algunas de las maldiciones de las que Dios les había advertido (</w:t>
      </w:r>
      <w:hyperlink r:id="rId28" w:history="1">
        <w:r w:rsidRPr="00AA1CBE">
          <w:rPr>
            <w:color w:val="0000FF"/>
            <w:u w:val="single"/>
            <w:lang w:val="es-ES"/>
          </w:rPr>
          <w:t>Deuteronomio 28:15–24</w:t>
        </w:r>
      </w:hyperlink>
      <w:r w:rsidRPr="00AA1CBE">
        <w:rPr>
          <w:lang w:val="es-ES"/>
        </w:rPr>
        <w:t>). Elías era un profeta que todavía escuchaba al Señor y lo obedecía. Era quien había dicho al rey y a todo el pueblo que no llovería por años por su rebelión. Tal como anticipó, la tierra experimentó una sequía terrible.</w:t>
      </w:r>
    </w:p>
    <w:p w14:paraId="21D4A286" w14:textId="77777777" w:rsidR="006973DB" w:rsidRPr="00AA1CBE" w:rsidRDefault="006973DB">
      <w:pPr>
        <w:spacing w:before="180"/>
        <w:jc w:val="both"/>
        <w:rPr>
          <w:lang w:val="es-ES"/>
        </w:rPr>
      </w:pPr>
      <w:r w:rsidRPr="00AA1CBE">
        <w:rPr>
          <w:lang w:val="es-ES"/>
        </w:rPr>
        <w:t>La falta de lluvia implicaba falta de cosechas, y falta de cosechas en ese tiempo hacía que mucha gente pasara hambre. Pero Dios libró a Elías, a una viuda y a su hijo, del hambre de manera milagrosa. Después de su provisión milagrosa, todo parecía ir muy bien para la viuda y su hijo hasta que él murió repentinamente de una enfermedad. Ella parecía enojada con Dios y Elías. Estas circunstancias generaron gran desánimo en el profeta.</w:t>
      </w:r>
    </w:p>
    <w:p w14:paraId="756BAD04" w14:textId="77777777" w:rsidR="006973DB" w:rsidRPr="00AA1CBE" w:rsidRDefault="006973DB">
      <w:pPr>
        <w:spacing w:before="180"/>
        <w:jc w:val="both"/>
        <w:rPr>
          <w:lang w:val="es-ES"/>
        </w:rPr>
      </w:pPr>
      <w:r w:rsidRPr="00AA1CBE">
        <w:rPr>
          <w:lang w:val="es-ES"/>
        </w:rPr>
        <w:t>Incluso en medio de la muerte, Elías pidió a Dios que trajera otro milagro a ese hogar. Había visto antes cómo el Señor hacía tantas maravillas, y creía que nada era imposible para Él. Su valentía y fe para pedir lo imposible hizo que la luz y la verdad siguieran brillando para toda la nación durante ese tiempo de gran oscuridad y desobediencia.</w:t>
      </w: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13D22FC1" w14:textId="77777777">
        <w:tc>
          <w:tcPr>
            <w:tcW w:w="8640" w:type="dxa"/>
            <w:tcBorders>
              <w:top w:val="nil"/>
              <w:left w:val="nil"/>
              <w:bottom w:val="nil"/>
              <w:right w:val="nil"/>
            </w:tcBorders>
          </w:tcPr>
          <w:p w14:paraId="78DB8754" w14:textId="77777777" w:rsidR="00D82CAA" w:rsidRPr="00AA1CBE" w:rsidRDefault="00D82CAA" w:rsidP="00D82CAA">
            <w:pPr>
              <w:rPr>
                <w:lang w:val="es-ES"/>
              </w:rPr>
            </w:pPr>
          </w:p>
          <w:p w14:paraId="6E727097" w14:textId="77777777" w:rsidR="00D82CAA" w:rsidRPr="00AA1CBE" w:rsidRDefault="00D82CAA" w:rsidP="00D82CAA">
            <w:pPr>
              <w:rPr>
                <w:b/>
                <w:bCs/>
                <w:lang w:val="es-ES"/>
              </w:rPr>
            </w:pPr>
            <w:r w:rsidRPr="00AA1CBE">
              <w:rPr>
                <w:b/>
                <w:bCs/>
                <w:lang w:val="es-ES"/>
              </w:rPr>
              <w:t>PREGUNTA</w:t>
            </w:r>
          </w:p>
          <w:p w14:paraId="1D2AF3A8" w14:textId="18E39907" w:rsidR="006973DB" w:rsidRPr="00AA1CBE" w:rsidRDefault="006973DB" w:rsidP="00D82CAA">
            <w:pPr>
              <w:rPr>
                <w:lang w:val="es-ES"/>
              </w:rPr>
            </w:pPr>
            <w:r w:rsidRPr="00AA1CBE">
              <w:rPr>
                <w:lang w:val="es-ES"/>
              </w:rPr>
              <w:t>¿Qué parte de esta historia te conmueve profundamente?</w:t>
            </w:r>
          </w:p>
        </w:tc>
      </w:tr>
    </w:tbl>
    <w:p w14:paraId="017EA9AD" w14:textId="77777777" w:rsidR="006973DB" w:rsidRPr="00AA1CBE" w:rsidRDefault="006973DB" w:rsidP="00D82CA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05F56C3A" w14:textId="77777777">
        <w:tc>
          <w:tcPr>
            <w:tcW w:w="8640" w:type="dxa"/>
            <w:tcBorders>
              <w:top w:val="nil"/>
              <w:left w:val="nil"/>
              <w:bottom w:val="nil"/>
              <w:right w:val="nil"/>
            </w:tcBorders>
          </w:tcPr>
          <w:p w14:paraId="5DACD70E" w14:textId="77777777" w:rsidR="00D82CAA" w:rsidRPr="00AA1CBE" w:rsidRDefault="00D82CAA" w:rsidP="00D82CAA">
            <w:pPr>
              <w:rPr>
                <w:b/>
                <w:bCs/>
                <w:lang w:val="es-ES"/>
              </w:rPr>
            </w:pPr>
            <w:r w:rsidRPr="00AA1CBE">
              <w:rPr>
                <w:b/>
                <w:bCs/>
                <w:lang w:val="es-ES"/>
              </w:rPr>
              <w:t>PREGUNTA</w:t>
            </w:r>
          </w:p>
          <w:p w14:paraId="172873F6" w14:textId="75A378BA" w:rsidR="006973DB" w:rsidRPr="00AA1CBE" w:rsidRDefault="006973DB" w:rsidP="00D82CAA">
            <w:pPr>
              <w:rPr>
                <w:lang w:val="es-ES"/>
              </w:rPr>
            </w:pPr>
            <w:r w:rsidRPr="00AA1CBE">
              <w:rPr>
                <w:lang w:val="es-ES"/>
              </w:rPr>
              <w:t>¿Cuándo has visto a alguien creer que lo sucederá imposible?</w:t>
            </w:r>
          </w:p>
        </w:tc>
      </w:tr>
    </w:tbl>
    <w:p w14:paraId="1D87CA44" w14:textId="77777777" w:rsidR="00D82CAA" w:rsidRPr="00AA1CBE" w:rsidRDefault="00D82CAA" w:rsidP="00D82CAA">
      <w:pPr>
        <w:spacing w:before="720"/>
        <w:rPr>
          <w:b/>
          <w:sz w:val="48"/>
          <w:lang w:val="es-ES"/>
        </w:rPr>
      </w:pPr>
    </w:p>
    <w:p w14:paraId="65DDC268" w14:textId="1B5B6D96" w:rsidR="006973DB" w:rsidRPr="00AA1CBE" w:rsidRDefault="006973DB" w:rsidP="00D82CAA">
      <w:pPr>
        <w:spacing w:before="720"/>
        <w:rPr>
          <w:lang w:val="es-ES"/>
        </w:rPr>
      </w:pPr>
      <w:r w:rsidRPr="00AA1CBE">
        <w:rPr>
          <w:b/>
          <w:sz w:val="48"/>
          <w:lang w:val="es-ES"/>
        </w:rPr>
        <w:t>Vive cuando estés a solas</w:t>
      </w:r>
    </w:p>
    <w:p w14:paraId="0777FE87" w14:textId="77777777" w:rsidR="006973DB" w:rsidRPr="00AA1CBE" w:rsidRDefault="006973DB">
      <w:pPr>
        <w:spacing w:before="360"/>
        <w:rPr>
          <w:lang w:val="es-ES"/>
        </w:rPr>
      </w:pPr>
      <w:r w:rsidRPr="00AA1CBE">
        <w:rPr>
          <w:b/>
          <w:sz w:val="28"/>
          <w:lang w:val="es-ES"/>
        </w:rPr>
        <w:t>Día 5: Un padre pide a Dios</w:t>
      </w:r>
    </w:p>
    <w:p w14:paraId="216C465B" w14:textId="77777777" w:rsidR="006973DB" w:rsidRPr="00AA1CBE" w:rsidRDefault="006973DB">
      <w:pPr>
        <w:jc w:val="both"/>
        <w:rPr>
          <w:lang w:val="es-ES"/>
        </w:rPr>
      </w:pPr>
      <w:r w:rsidRPr="00AA1CBE">
        <w:rPr>
          <w:lang w:val="es-ES"/>
        </w:rPr>
        <w:t xml:space="preserve">Lee </w:t>
      </w:r>
      <w:hyperlink r:id="rId29" w:history="1">
        <w:r w:rsidRPr="00AA1CBE">
          <w:rPr>
            <w:color w:val="0000FF"/>
            <w:u w:val="single"/>
            <w:lang w:val="es-ES"/>
          </w:rPr>
          <w:t>Marcos 9:14–29</w:t>
        </w:r>
      </w:hyperlink>
      <w:r w:rsidRPr="00AA1CBE">
        <w:rPr>
          <w:lang w:val="es-ES"/>
        </w:rPr>
        <w:t>.</w:t>
      </w:r>
    </w:p>
    <w:p w14:paraId="51D3C535" w14:textId="77777777" w:rsidR="006973DB" w:rsidRPr="00AA1CBE" w:rsidRDefault="006973DB">
      <w:pPr>
        <w:spacing w:before="180"/>
        <w:jc w:val="both"/>
        <w:rPr>
          <w:lang w:val="es-ES"/>
        </w:rPr>
      </w:pPr>
      <w:r w:rsidRPr="00AA1CBE">
        <w:rPr>
          <w:lang w:val="es-ES"/>
        </w:rPr>
        <w:t>Este hombre tenía un hijo que estaba en gran peligro de muerte a causa de un espíritu maligno. Había oído en algún lugar que Jesús podría ayudarlo. Pero sólo encontró a sus discípulos, ¡y ellos no fueron de ninguna ayuda! Cuando Jesús se reunió con sus discípulos, ayudó al hombre a descubrir que todo es posible para quien cree.</w:t>
      </w:r>
    </w:p>
    <w:p w14:paraId="44416C47" w14:textId="77777777" w:rsidR="006973DB" w:rsidRPr="00AA1CBE" w:rsidRDefault="006973DB">
      <w:pPr>
        <w:spacing w:before="180"/>
        <w:jc w:val="both"/>
        <w:rPr>
          <w:lang w:val="es-ES"/>
        </w:rPr>
      </w:pPr>
      <w:r w:rsidRPr="00AA1CBE">
        <w:rPr>
          <w:lang w:val="es-ES"/>
        </w:rPr>
        <w:lastRenderedPageBreak/>
        <w:t>El padre fue honesto y confesó: «¡Sí, creo, pero ayúdame a superar mi incredulidad!». Esto es algo con lo que muchos de nosotros nos identificamos. Sí, amamos y confiamos en Dios, pero a veces las circunstancias nos desalientan o asustan muchísimo. Jesús escuchó la petición de este hombre por su hijo, y vio su fe. Se identificó con el hombre y su hijo en la situación en que estaban y liberó al muchacho del espíritu maligno. Más tarde, Jesús enseñó a sus discípulos (y a nosotros) que algunas cosas sólo suceden a través de la oración. Podemos ser persistentes (</w:t>
      </w:r>
      <w:hyperlink r:id="rId30" w:history="1">
        <w:r w:rsidRPr="00AA1CBE">
          <w:rPr>
            <w:color w:val="0000FF"/>
            <w:u w:val="single"/>
            <w:lang w:val="es-ES"/>
          </w:rPr>
          <w:t>Lucas 18:1–8</w:t>
        </w:r>
      </w:hyperlink>
      <w:r w:rsidRPr="00AA1CBE">
        <w:rPr>
          <w:lang w:val="es-ES"/>
        </w:rPr>
        <w:t>) y valientes en lo que le pedimos a Dios. ¡Jesús lo dijo!</w:t>
      </w: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0C73DE00" w14:textId="77777777">
        <w:tc>
          <w:tcPr>
            <w:tcW w:w="8640" w:type="dxa"/>
            <w:tcBorders>
              <w:top w:val="nil"/>
              <w:left w:val="nil"/>
              <w:bottom w:val="nil"/>
              <w:right w:val="nil"/>
            </w:tcBorders>
          </w:tcPr>
          <w:p w14:paraId="027710C9" w14:textId="77777777" w:rsidR="00D82CAA" w:rsidRPr="00AA1CBE" w:rsidRDefault="00D82CAA" w:rsidP="00D82CAA">
            <w:pPr>
              <w:rPr>
                <w:lang w:val="es-ES"/>
              </w:rPr>
            </w:pPr>
          </w:p>
          <w:p w14:paraId="2CCBA771" w14:textId="77777777" w:rsidR="00D82CAA" w:rsidRPr="00AA1CBE" w:rsidRDefault="00D82CAA" w:rsidP="00D82CAA">
            <w:pPr>
              <w:rPr>
                <w:b/>
                <w:bCs/>
                <w:lang w:val="es-ES"/>
              </w:rPr>
            </w:pPr>
            <w:r w:rsidRPr="00AA1CBE">
              <w:rPr>
                <w:b/>
                <w:bCs/>
                <w:lang w:val="es-ES"/>
              </w:rPr>
              <w:t>PREGUNTA</w:t>
            </w:r>
          </w:p>
          <w:p w14:paraId="0B9273DF" w14:textId="3C3A5104" w:rsidR="006973DB" w:rsidRPr="00AA1CBE" w:rsidRDefault="006973DB" w:rsidP="00D82CAA">
            <w:pPr>
              <w:rPr>
                <w:lang w:val="es-ES"/>
              </w:rPr>
            </w:pPr>
            <w:r w:rsidRPr="00AA1CBE">
              <w:rPr>
                <w:lang w:val="es-ES"/>
              </w:rPr>
              <w:t>¿Qué crees que aprendieron los discípulos de esa experiencia?</w:t>
            </w:r>
          </w:p>
        </w:tc>
      </w:tr>
    </w:tbl>
    <w:p w14:paraId="54184B04" w14:textId="77777777" w:rsidR="006973DB" w:rsidRPr="00AA1CBE" w:rsidRDefault="006973DB" w:rsidP="00D82CA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6973DB" w:rsidRPr="00AA1CBE" w14:paraId="71331315" w14:textId="77777777">
        <w:tc>
          <w:tcPr>
            <w:tcW w:w="8640" w:type="dxa"/>
            <w:tcBorders>
              <w:top w:val="nil"/>
              <w:left w:val="nil"/>
              <w:bottom w:val="nil"/>
              <w:right w:val="nil"/>
            </w:tcBorders>
          </w:tcPr>
          <w:p w14:paraId="0CE6C5C3" w14:textId="77777777" w:rsidR="00D82CAA" w:rsidRPr="00AA1CBE" w:rsidRDefault="00D82CAA" w:rsidP="00D82CAA">
            <w:pPr>
              <w:rPr>
                <w:b/>
                <w:bCs/>
                <w:lang w:val="es-ES"/>
              </w:rPr>
            </w:pPr>
            <w:r w:rsidRPr="00AA1CBE">
              <w:rPr>
                <w:b/>
                <w:bCs/>
                <w:lang w:val="es-ES"/>
              </w:rPr>
              <w:t>PREGUNTA</w:t>
            </w:r>
          </w:p>
          <w:p w14:paraId="7B93D3D9" w14:textId="2442D43B" w:rsidR="006973DB" w:rsidRPr="00AA1CBE" w:rsidRDefault="006973DB" w:rsidP="00D82CAA">
            <w:pPr>
              <w:rPr>
                <w:lang w:val="es-ES"/>
              </w:rPr>
            </w:pPr>
            <w:r w:rsidRPr="00AA1CBE">
              <w:rPr>
                <w:lang w:val="es-ES"/>
              </w:rPr>
              <w:t>¿Cómo te ayuda Dios a vencer la incredulidad?</w:t>
            </w:r>
          </w:p>
        </w:tc>
      </w:tr>
    </w:tbl>
    <w:p w14:paraId="6A73A9BE" w14:textId="77777777" w:rsidR="001F6F94" w:rsidRPr="00AA1CBE" w:rsidRDefault="00000000">
      <w:pPr>
        <w:rPr>
          <w:lang w:val="es-ES"/>
        </w:rPr>
      </w:pPr>
    </w:p>
    <w:sectPr w:rsidR="001F6F94" w:rsidRPr="00AA1CBE" w:rsidSect="00B5626A">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6ACD3" w14:textId="77777777" w:rsidR="00F729E9" w:rsidRDefault="00F729E9">
      <w:r>
        <w:separator/>
      </w:r>
    </w:p>
  </w:endnote>
  <w:endnote w:type="continuationSeparator" w:id="0">
    <w:p w14:paraId="152FB5B6" w14:textId="77777777" w:rsidR="00F729E9" w:rsidRDefault="00F7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652F" w14:textId="77777777" w:rsidR="00B5626A" w:rsidRPr="000F2A20" w:rsidRDefault="00B5626A" w:rsidP="00B5626A">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0D49832F" w14:textId="77777777" w:rsidR="00B5626A" w:rsidRPr="000F2A20" w:rsidRDefault="00B5626A" w:rsidP="00B5626A">
    <w:pPr>
      <w:rPr>
        <w:sz w:val="16"/>
        <w:szCs w:val="16"/>
        <w:lang w:val="es-ES"/>
      </w:rPr>
    </w:pPr>
  </w:p>
  <w:p w14:paraId="3EBA697C" w14:textId="3DE6867D" w:rsidR="00B5626A" w:rsidRPr="00B5626A" w:rsidRDefault="00B5626A" w:rsidP="00B5626A">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52DB" w14:textId="77777777" w:rsidR="00F729E9" w:rsidRDefault="00F729E9">
      <w:r>
        <w:separator/>
      </w:r>
    </w:p>
  </w:footnote>
  <w:footnote w:type="continuationSeparator" w:id="0">
    <w:p w14:paraId="099A765F" w14:textId="77777777" w:rsidR="00F729E9" w:rsidRDefault="00F72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DB"/>
    <w:rsid w:val="004C7306"/>
    <w:rsid w:val="00564057"/>
    <w:rsid w:val="005F4A56"/>
    <w:rsid w:val="0069646F"/>
    <w:rsid w:val="006973DB"/>
    <w:rsid w:val="007C42B7"/>
    <w:rsid w:val="00A21EAD"/>
    <w:rsid w:val="00AA1CBE"/>
    <w:rsid w:val="00AC7B4B"/>
    <w:rsid w:val="00B5626A"/>
    <w:rsid w:val="00CB2816"/>
    <w:rsid w:val="00D71928"/>
    <w:rsid w:val="00D81C9C"/>
    <w:rsid w:val="00D82CAA"/>
    <w:rsid w:val="00DA7367"/>
    <w:rsid w:val="00E038E9"/>
    <w:rsid w:val="00F1632B"/>
    <w:rsid w:val="00F7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D6B292"/>
  <w15:chartTrackingRefBased/>
  <w15:docId w15:val="{21129E47-E664-BF41-B156-CBCEB9EB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CAA"/>
    <w:rPr>
      <w:color w:val="0563C1" w:themeColor="hyperlink"/>
      <w:u w:val="single"/>
    </w:rPr>
  </w:style>
  <w:style w:type="paragraph" w:styleId="Header">
    <w:name w:val="header"/>
    <w:basedOn w:val="Normal"/>
    <w:link w:val="HeaderChar"/>
    <w:uiPriority w:val="99"/>
    <w:unhideWhenUsed/>
    <w:rsid w:val="00D82CAA"/>
    <w:pPr>
      <w:tabs>
        <w:tab w:val="center" w:pos="4680"/>
        <w:tab w:val="right" w:pos="9360"/>
      </w:tabs>
    </w:pPr>
  </w:style>
  <w:style w:type="character" w:customStyle="1" w:styleId="HeaderChar">
    <w:name w:val="Header Char"/>
    <w:basedOn w:val="DefaultParagraphFont"/>
    <w:link w:val="Header"/>
    <w:uiPriority w:val="99"/>
    <w:rsid w:val="00D82CAA"/>
  </w:style>
  <w:style w:type="paragraph" w:styleId="Footer">
    <w:name w:val="footer"/>
    <w:basedOn w:val="Normal"/>
    <w:link w:val="FooterChar"/>
    <w:uiPriority w:val="99"/>
    <w:unhideWhenUsed/>
    <w:rsid w:val="00D82CAA"/>
    <w:pPr>
      <w:tabs>
        <w:tab w:val="center" w:pos="4680"/>
        <w:tab w:val="right" w:pos="9360"/>
      </w:tabs>
    </w:pPr>
  </w:style>
  <w:style w:type="character" w:customStyle="1" w:styleId="FooterChar">
    <w:name w:val="Footer Char"/>
    <w:basedOn w:val="DefaultParagraphFont"/>
    <w:link w:val="Footer"/>
    <w:uiPriority w:val="99"/>
    <w:rsid w:val="00D82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4004224/master.m3u8?key=DNJCwll2R4&amp;sig=q9hTVDXKd_aJQf3t5oDqkITopiXcK3KrqxFer8cb49Q" TargetMode="External"/><Relationship Id="rId18" Type="http://schemas.openxmlformats.org/officeDocument/2006/relationships/image" Target="media/image2.png"/><Relationship Id="rId26" Type="http://schemas.openxmlformats.org/officeDocument/2006/relationships/hyperlink" Target="https://ref.ly/logosref/Bible.1Sa1.1-20" TargetMode="External"/><Relationship Id="rId3" Type="http://schemas.openxmlformats.org/officeDocument/2006/relationships/webSettings" Target="webSettings.xml"/><Relationship Id="rId21" Type="http://schemas.openxmlformats.org/officeDocument/2006/relationships/hyperlink" Target="https://ref.ly/logosref/Bible.Jos6" TargetMode="External"/><Relationship Id="rId7" Type="http://schemas.openxmlformats.org/officeDocument/2006/relationships/hyperlink" Target="https://ref.ly/logosref/Bible.1Co16.13" TargetMode="External"/><Relationship Id="rId12" Type="http://schemas.openxmlformats.org/officeDocument/2006/relationships/hyperlink" Target="https://tv-vod.faithlifecdn.com/assets/14004224/master.m3u8?key=DNJCwll2R4&amp;sig=q9hTVDXKd_aJQf3t5oDqkITopiXcK3KrqxFer8cb49Q" TargetMode="External"/><Relationship Id="rId17" Type="http://schemas.openxmlformats.org/officeDocument/2006/relationships/hyperlink" Target="https://tv-vod.faithlifecdn.com/assets/14004224/master.m3u8?key=DNJCwll2R4&amp;sig=q9hTVDXKd_aJQf3t5oDqkITopiXcK3KrqxFer8cb49Q" TargetMode="External"/><Relationship Id="rId25" Type="http://schemas.openxmlformats.org/officeDocument/2006/relationships/hyperlink" Target="https://ref.ly/logosref/Bible.Ex32.1-14"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v-vod.faithlifecdn.com/assets/14004224/master.m3u8?key=DNJCwll2R4&amp;sig=q9hTVDXKd_aJQf3t5oDqkITopiXcK3KrqxFer8cb49Q" TargetMode="External"/><Relationship Id="rId20" Type="http://schemas.openxmlformats.org/officeDocument/2006/relationships/hyperlink" Target="https://ref.ly/logosref/Bible.Mk10.47-48" TargetMode="External"/><Relationship Id="rId29" Type="http://schemas.openxmlformats.org/officeDocument/2006/relationships/hyperlink" Target="https://ref.ly/logosref/Bible.Ge9.14-29"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Mk10.46-52"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4004224/master.m3u8?key=DNJCwll2R4&amp;sig=q9hTVDXKd_aJQf3t5oDqkITopiXcK3KrqxFer8cb49Q" TargetMode="External"/><Relationship Id="rId23" Type="http://schemas.openxmlformats.org/officeDocument/2006/relationships/hyperlink" Target="https://ref.ly/logosref/Bible.Mt7.7" TargetMode="External"/><Relationship Id="rId28" Type="http://schemas.openxmlformats.org/officeDocument/2006/relationships/hyperlink" Target="https://ref.ly/logosref/Bible.Dt28.15-24"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Mk10.46"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Mk10.46-52" TargetMode="External"/><Relationship Id="rId14" Type="http://schemas.openxmlformats.org/officeDocument/2006/relationships/hyperlink" Target="https://tv-vod.faithlifecdn.com/assets/14004224/master.m3u8?key=DNJCwll2R4&amp;sig=q9hTVDXKd_aJQf3t5oDqkITopiXcK3KrqxFer8cb49Q" TargetMode="External"/><Relationship Id="rId22" Type="http://schemas.openxmlformats.org/officeDocument/2006/relationships/hyperlink" Target="https://ref.ly/logosref/Bible.Mk10.49-52" TargetMode="External"/><Relationship Id="rId27" Type="http://schemas.openxmlformats.org/officeDocument/2006/relationships/hyperlink" Target="https://ref.ly/logosref/Bible.1Ki17.7-24" TargetMode="External"/><Relationship Id="rId30" Type="http://schemas.openxmlformats.org/officeDocument/2006/relationships/hyperlink" Target="https://ref.ly/logosref/Bible.Lk18.1-8" TargetMode="External"/><Relationship Id="rId8" Type="http://schemas.openxmlformats.org/officeDocument/2006/relationships/hyperlink" Target="https://ref.ly/logosref/Bible.1Co1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2525</Words>
  <Characters>14394</Characters>
  <Application>Microsoft Office Word</Application>
  <DocSecurity>0</DocSecurity>
  <Lines>119</Lines>
  <Paragraphs>33</Paragraphs>
  <ScaleCrop>false</ScaleCrop>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6</cp:revision>
  <dcterms:created xsi:type="dcterms:W3CDTF">2022-11-29T20:08:00Z</dcterms:created>
  <dcterms:modified xsi:type="dcterms:W3CDTF">2022-12-05T20:23:00Z</dcterms:modified>
</cp:coreProperties>
</file>